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D2" w:rsidRPr="00FB6767" w:rsidRDefault="00271FD2" w:rsidP="00E35A74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FB6767">
        <w:rPr>
          <w:color w:val="000000"/>
          <w:sz w:val="20"/>
          <w:szCs w:val="20"/>
        </w:rPr>
        <w:t>Приложение</w:t>
      </w:r>
    </w:p>
    <w:p w:rsidR="00271FD2" w:rsidRPr="00FB6767" w:rsidRDefault="00271FD2" w:rsidP="00B2641C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FB6767">
        <w:rPr>
          <w:color w:val="000000"/>
          <w:sz w:val="20"/>
          <w:szCs w:val="20"/>
        </w:rPr>
        <w:t xml:space="preserve">к </w:t>
      </w:r>
      <w:r>
        <w:rPr>
          <w:color w:val="000000"/>
          <w:sz w:val="20"/>
          <w:szCs w:val="20"/>
        </w:rPr>
        <w:t>П</w:t>
      </w:r>
      <w:r w:rsidRPr="00FB6767">
        <w:rPr>
          <w:color w:val="000000"/>
          <w:sz w:val="20"/>
          <w:szCs w:val="20"/>
        </w:rPr>
        <w:t xml:space="preserve">остановлению </w:t>
      </w:r>
      <w:r>
        <w:rPr>
          <w:color w:val="000000"/>
          <w:sz w:val="20"/>
          <w:szCs w:val="20"/>
        </w:rPr>
        <w:t>Главы А</w:t>
      </w:r>
      <w:r w:rsidRPr="00FB6767">
        <w:rPr>
          <w:color w:val="000000"/>
          <w:sz w:val="20"/>
          <w:szCs w:val="20"/>
        </w:rPr>
        <w:t>дминистрации</w:t>
      </w:r>
    </w:p>
    <w:p w:rsidR="00271FD2" w:rsidRPr="00FB6767" w:rsidRDefault="00271FD2" w:rsidP="00B2641C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МО «Город Гусиноозерск»</w:t>
      </w:r>
    </w:p>
    <w:p w:rsidR="00271FD2" w:rsidRDefault="00271FD2" w:rsidP="00661AEA">
      <w:pPr>
        <w:pStyle w:val="af4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 «</w:t>
      </w:r>
      <w:r w:rsidR="00870492">
        <w:rPr>
          <w:b w:val="0"/>
          <w:sz w:val="22"/>
          <w:szCs w:val="22"/>
        </w:rPr>
        <w:t>26</w:t>
      </w:r>
      <w:r>
        <w:rPr>
          <w:b w:val="0"/>
          <w:sz w:val="22"/>
          <w:szCs w:val="22"/>
        </w:rPr>
        <w:t>»</w:t>
      </w:r>
      <w:r w:rsidR="00870492">
        <w:rPr>
          <w:b w:val="0"/>
          <w:sz w:val="22"/>
          <w:szCs w:val="22"/>
        </w:rPr>
        <w:t xml:space="preserve"> декабря</w:t>
      </w:r>
      <w:r>
        <w:rPr>
          <w:b w:val="0"/>
          <w:sz w:val="22"/>
          <w:szCs w:val="22"/>
        </w:rPr>
        <w:t xml:space="preserve"> 201</w:t>
      </w:r>
      <w:r w:rsidR="00870492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 xml:space="preserve">г № </w:t>
      </w:r>
      <w:r w:rsidR="00870492">
        <w:rPr>
          <w:b w:val="0"/>
          <w:sz w:val="22"/>
          <w:szCs w:val="22"/>
        </w:rPr>
        <w:t>904</w:t>
      </w: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jc w:val="center"/>
      </w:pPr>
    </w:p>
    <w:p w:rsidR="00271FD2" w:rsidRDefault="00271FD2" w:rsidP="00B2641C">
      <w:pPr>
        <w:jc w:val="center"/>
      </w:pPr>
    </w:p>
    <w:p w:rsidR="00271FD2" w:rsidRDefault="00271FD2" w:rsidP="00B2641C">
      <w:pPr>
        <w:jc w:val="center"/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Pr="0044199F" w:rsidRDefault="00271FD2" w:rsidP="00B2641C">
      <w:pPr>
        <w:shd w:val="clear" w:color="auto" w:fill="FFFFFF"/>
        <w:jc w:val="center"/>
        <w:textAlignment w:val="baseline"/>
        <w:rPr>
          <w:color w:val="000000"/>
          <w:sz w:val="48"/>
          <w:szCs w:val="48"/>
        </w:rPr>
      </w:pPr>
      <w:r w:rsidRPr="0044199F">
        <w:rPr>
          <w:bCs/>
          <w:color w:val="000000"/>
          <w:sz w:val="48"/>
          <w:szCs w:val="48"/>
          <w:bdr w:val="none" w:sz="0" w:space="0" w:color="auto" w:frame="1"/>
        </w:rPr>
        <w:t>МУНИЦИПАЛЬНАЯ ЦЕЛЕВАЯ ПРОГРАММА</w:t>
      </w: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  <w:r w:rsidRPr="0044199F">
        <w:rPr>
          <w:i/>
          <w:sz w:val="56"/>
          <w:szCs w:val="56"/>
          <w:bdr w:val="none" w:sz="0" w:space="0" w:color="auto" w:frame="1"/>
        </w:rPr>
        <w:t>«</w:t>
      </w:r>
      <w:r>
        <w:rPr>
          <w:i/>
          <w:sz w:val="56"/>
          <w:szCs w:val="56"/>
          <w:bdr w:val="none" w:sz="0" w:space="0" w:color="auto" w:frame="1"/>
        </w:rPr>
        <w:t xml:space="preserve">Благоустройство территории </w:t>
      </w: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  <w:r>
        <w:rPr>
          <w:i/>
          <w:sz w:val="56"/>
          <w:szCs w:val="56"/>
          <w:bdr w:val="none" w:sz="0" w:space="0" w:color="auto" w:frame="1"/>
        </w:rPr>
        <w:t>МО ГП «Город Гусиноозёрск»</w:t>
      </w: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  <w:r w:rsidRPr="0044199F">
        <w:rPr>
          <w:i/>
          <w:sz w:val="56"/>
          <w:szCs w:val="56"/>
          <w:bdr w:val="none" w:sz="0" w:space="0" w:color="auto" w:frame="1"/>
        </w:rPr>
        <w:t xml:space="preserve"> на 201</w:t>
      </w:r>
      <w:r>
        <w:rPr>
          <w:i/>
          <w:sz w:val="56"/>
          <w:szCs w:val="56"/>
          <w:bdr w:val="none" w:sz="0" w:space="0" w:color="auto" w:frame="1"/>
        </w:rPr>
        <w:t>7-2019</w:t>
      </w:r>
      <w:r w:rsidRPr="0044199F">
        <w:rPr>
          <w:i/>
          <w:sz w:val="56"/>
          <w:szCs w:val="56"/>
          <w:bdr w:val="none" w:sz="0" w:space="0" w:color="auto" w:frame="1"/>
        </w:rPr>
        <w:t xml:space="preserve"> год</w:t>
      </w:r>
      <w:r>
        <w:rPr>
          <w:i/>
          <w:sz w:val="56"/>
          <w:szCs w:val="56"/>
          <w:bdr w:val="none" w:sz="0" w:space="0" w:color="auto" w:frame="1"/>
        </w:rPr>
        <w:t>ы</w:t>
      </w:r>
      <w:r w:rsidRPr="0044199F">
        <w:rPr>
          <w:i/>
          <w:sz w:val="56"/>
          <w:szCs w:val="56"/>
          <w:bdr w:val="none" w:sz="0" w:space="0" w:color="auto" w:frame="1"/>
        </w:rPr>
        <w:t>»</w:t>
      </w:r>
    </w:p>
    <w:p w:rsidR="00271FD2" w:rsidRDefault="00271FD2" w:rsidP="00B2641C">
      <w:pPr>
        <w:jc w:val="center"/>
        <w:rPr>
          <w:b/>
          <w:sz w:val="32"/>
          <w:szCs w:val="32"/>
          <w:bdr w:val="none" w:sz="0" w:space="0" w:color="auto" w:frame="1"/>
        </w:rPr>
      </w:pPr>
    </w:p>
    <w:p w:rsidR="00271FD2" w:rsidRPr="00FF11F1" w:rsidRDefault="00271FD2" w:rsidP="00B2641C">
      <w:pPr>
        <w:jc w:val="center"/>
        <w:rPr>
          <w:i/>
          <w:sz w:val="56"/>
          <w:szCs w:val="56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271FD2" w:rsidRDefault="00271FD2" w:rsidP="00871A0A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271FD2" w:rsidRDefault="00271FD2" w:rsidP="00871A0A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271FD2" w:rsidRDefault="00271FD2" w:rsidP="00871A0A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6A22B8" w:rsidRDefault="006A22B8" w:rsidP="00871A0A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6A22B8" w:rsidRDefault="006A22B8" w:rsidP="00871A0A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  <w:r w:rsidRPr="0044199F">
        <w:rPr>
          <w:b/>
          <w:i/>
          <w:color w:val="000000"/>
          <w:sz w:val="28"/>
          <w:szCs w:val="28"/>
        </w:rPr>
        <w:t>г. Гусиноозерск</w:t>
      </w:r>
    </w:p>
    <w:p w:rsidR="00271FD2" w:rsidRDefault="00271FD2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2016 год</w:t>
      </w:r>
    </w:p>
    <w:p w:rsidR="00271FD2" w:rsidRDefault="00271FD2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271FD2" w:rsidRDefault="00271FD2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271FD2" w:rsidRPr="00EB1148" w:rsidRDefault="00271FD2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271FD2" w:rsidRDefault="00271FD2" w:rsidP="00F515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FD2" w:rsidRPr="00032302" w:rsidRDefault="00271FD2" w:rsidP="00F515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30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r w:rsidRPr="00067A93">
        <w:rPr>
          <w:sz w:val="28"/>
          <w:szCs w:val="28"/>
        </w:rPr>
        <w:fldChar w:fldCharType="begin"/>
      </w:r>
      <w:r w:rsidR="00271FD2" w:rsidRPr="00B2641C">
        <w:rPr>
          <w:sz w:val="28"/>
          <w:szCs w:val="28"/>
        </w:rPr>
        <w:instrText xml:space="preserve"> TOC \o "1-3" \h \z \u </w:instrText>
      </w:r>
      <w:r w:rsidRPr="00067A93">
        <w:rPr>
          <w:sz w:val="28"/>
          <w:szCs w:val="28"/>
        </w:rPr>
        <w:fldChar w:fldCharType="separate"/>
      </w:r>
      <w:hyperlink w:anchor="_Toc455585543" w:history="1">
        <w:r w:rsidR="00271FD2" w:rsidRPr="00D45DA8">
          <w:rPr>
            <w:rStyle w:val="a9"/>
            <w:noProof/>
          </w:rPr>
          <w:t>Паспорт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44" w:history="1">
        <w:r w:rsidR="00271FD2" w:rsidRPr="00D45DA8">
          <w:rPr>
            <w:rStyle w:val="a9"/>
            <w:noProof/>
          </w:rPr>
          <w:t>1. Общие положения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45" w:history="1">
        <w:r w:rsidR="00271FD2" w:rsidRPr="00D45DA8">
          <w:rPr>
            <w:rStyle w:val="a9"/>
            <w:noProof/>
          </w:rPr>
          <w:t>2. Характеристика проблемы, на решение которой направлена Программа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21"/>
        <w:tabs>
          <w:tab w:val="right" w:leader="dot" w:pos="10054"/>
        </w:tabs>
        <w:rPr>
          <w:rFonts w:ascii="Calibri" w:hAnsi="Calibri"/>
          <w:noProof/>
          <w:sz w:val="22"/>
          <w:szCs w:val="22"/>
        </w:rPr>
      </w:pPr>
      <w:hyperlink w:anchor="_Toc455585546" w:history="1">
        <w:r w:rsidR="00271FD2" w:rsidRPr="00D45DA8">
          <w:rPr>
            <w:rStyle w:val="a9"/>
            <w:noProof/>
          </w:rPr>
          <w:t>2.1.Озеленение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47" w:history="1">
        <w:r w:rsidR="00271FD2" w:rsidRPr="00D45DA8">
          <w:rPr>
            <w:rStyle w:val="a9"/>
            <w:noProof/>
          </w:rPr>
          <w:t>2.2.Уличное освещение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48" w:history="1">
        <w:r w:rsidR="00271FD2" w:rsidRPr="00D45DA8">
          <w:rPr>
            <w:rStyle w:val="a9"/>
            <w:noProof/>
          </w:rPr>
          <w:t>2.3. Санитарная очистка территории, ликвидация несанкционированных свалок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21"/>
        <w:tabs>
          <w:tab w:val="right" w:leader="dot" w:pos="10054"/>
        </w:tabs>
        <w:rPr>
          <w:rFonts w:ascii="Calibri" w:hAnsi="Calibri"/>
          <w:noProof/>
          <w:sz w:val="22"/>
          <w:szCs w:val="22"/>
        </w:rPr>
      </w:pPr>
      <w:hyperlink w:anchor="_Toc455585549" w:history="1">
        <w:r w:rsidR="00271FD2" w:rsidRPr="00D45DA8">
          <w:rPr>
            <w:rStyle w:val="a9"/>
            <w:noProof/>
          </w:rPr>
          <w:t>2.4. Благоустройство территории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50" w:history="1">
        <w:r w:rsidR="00271FD2" w:rsidRPr="00D45DA8">
          <w:rPr>
            <w:rStyle w:val="a9"/>
            <w:noProof/>
          </w:rPr>
          <w:t>3. Основные цели, задачи, сроки и этапы реализации Программы. Целевые индикаторы и показатели Программы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51" w:history="1">
        <w:r w:rsidR="00271FD2" w:rsidRPr="00D45DA8">
          <w:rPr>
            <w:rStyle w:val="a9"/>
            <w:noProof/>
          </w:rPr>
          <w:t>4. Перечень основных программных мероприятий. Объём финансирования Программы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52" w:history="1">
        <w:r w:rsidR="00271FD2" w:rsidRPr="00D45DA8">
          <w:rPr>
            <w:rStyle w:val="a9"/>
            <w:noProof/>
          </w:rPr>
          <w:t>5. Оценка эффективности от реализации Программы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71FD2" w:rsidRDefault="00067A93">
      <w:pPr>
        <w:pStyle w:val="11"/>
        <w:rPr>
          <w:rFonts w:ascii="Calibri" w:hAnsi="Calibri"/>
          <w:noProof/>
          <w:sz w:val="22"/>
          <w:szCs w:val="22"/>
        </w:rPr>
      </w:pPr>
      <w:hyperlink w:anchor="_Toc455585553" w:history="1">
        <w:r w:rsidR="00271FD2" w:rsidRPr="00D45DA8">
          <w:rPr>
            <w:rStyle w:val="a9"/>
            <w:noProof/>
          </w:rPr>
          <w:t>Приложение</w:t>
        </w:r>
        <w:r w:rsidR="00271FD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71FD2">
          <w:rPr>
            <w:noProof/>
            <w:webHidden/>
          </w:rPr>
          <w:instrText xml:space="preserve"> PAGEREF _Toc455585553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03E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71FD2" w:rsidRPr="007E1803" w:rsidRDefault="00067A93" w:rsidP="0083796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41C">
        <w:rPr>
          <w:sz w:val="28"/>
          <w:szCs w:val="28"/>
        </w:rPr>
        <w:fldChar w:fldCharType="end"/>
      </w:r>
    </w:p>
    <w:p w:rsidR="00271FD2" w:rsidRPr="00F51507" w:rsidRDefault="00271FD2" w:rsidP="00100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CA6963">
      <w:pPr>
        <w:rPr>
          <w:b/>
          <w:sz w:val="28"/>
          <w:szCs w:val="28"/>
        </w:rPr>
      </w:pPr>
    </w:p>
    <w:p w:rsidR="00271FD2" w:rsidRDefault="00271FD2" w:rsidP="00E35A74">
      <w:pPr>
        <w:pStyle w:val="1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p w:rsidR="00271FD2" w:rsidRPr="00111F56" w:rsidRDefault="00271FD2" w:rsidP="00111F56"/>
    <w:p w:rsidR="00271FD2" w:rsidRDefault="00271FD2" w:rsidP="00E35A74"/>
    <w:p w:rsidR="00271FD2" w:rsidRPr="00E35A74" w:rsidRDefault="00271FD2" w:rsidP="00E35A74"/>
    <w:p w:rsidR="00271FD2" w:rsidRPr="00E35A74" w:rsidRDefault="00271FD2" w:rsidP="0068185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455585543"/>
      <w:r w:rsidRPr="00E35A74">
        <w:rPr>
          <w:rFonts w:ascii="Times New Roman" w:hAnsi="Times New Roman" w:cs="Times New Roman"/>
          <w:sz w:val="26"/>
          <w:szCs w:val="26"/>
        </w:rPr>
        <w:t>Паспорт</w:t>
      </w:r>
      <w:bookmarkEnd w:id="0"/>
    </w:p>
    <w:p w:rsidR="00271FD2" w:rsidRPr="00E35A74" w:rsidRDefault="00271FD2" w:rsidP="00100FEC">
      <w:pPr>
        <w:jc w:val="center"/>
        <w:rPr>
          <w:b/>
          <w:sz w:val="26"/>
          <w:szCs w:val="26"/>
        </w:rPr>
      </w:pPr>
      <w:r w:rsidRPr="00E35A74">
        <w:rPr>
          <w:b/>
          <w:sz w:val="26"/>
          <w:szCs w:val="26"/>
        </w:rPr>
        <w:t>муниципальной целевой Программы</w:t>
      </w:r>
    </w:p>
    <w:p w:rsidR="00271FD2" w:rsidRPr="00E35A74" w:rsidRDefault="00271FD2" w:rsidP="00100FEC">
      <w:pPr>
        <w:jc w:val="center"/>
        <w:rPr>
          <w:b/>
          <w:sz w:val="26"/>
          <w:szCs w:val="26"/>
        </w:rPr>
      </w:pPr>
    </w:p>
    <w:p w:rsidR="00271FD2" w:rsidRPr="00E35A74" w:rsidRDefault="00271FD2" w:rsidP="00100FEC">
      <w:pPr>
        <w:jc w:val="center"/>
        <w:rPr>
          <w:b/>
          <w:sz w:val="26"/>
          <w:szCs w:val="26"/>
        </w:rPr>
      </w:pPr>
      <w:r w:rsidRPr="00E35A74">
        <w:rPr>
          <w:b/>
          <w:sz w:val="26"/>
          <w:szCs w:val="26"/>
        </w:rPr>
        <w:t xml:space="preserve">«Благоустройство территории МО ГП «Город Гусиноозёрск» </w:t>
      </w:r>
    </w:p>
    <w:p w:rsidR="00271FD2" w:rsidRPr="00E35A74" w:rsidRDefault="00271FD2" w:rsidP="007E1803">
      <w:pPr>
        <w:jc w:val="center"/>
        <w:rPr>
          <w:b/>
          <w:sz w:val="26"/>
          <w:szCs w:val="26"/>
        </w:rPr>
      </w:pPr>
      <w:r w:rsidRPr="00E35A74">
        <w:rPr>
          <w:b/>
          <w:sz w:val="26"/>
          <w:szCs w:val="26"/>
        </w:rPr>
        <w:t>на 201</w:t>
      </w:r>
      <w:r>
        <w:rPr>
          <w:b/>
          <w:sz w:val="26"/>
          <w:szCs w:val="26"/>
        </w:rPr>
        <w:t>7-2019</w:t>
      </w:r>
      <w:r w:rsidRPr="00E35A74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ы</w:t>
      </w:r>
      <w:r w:rsidRPr="00E35A74">
        <w:rPr>
          <w:b/>
          <w:sz w:val="26"/>
          <w:szCs w:val="26"/>
        </w:rPr>
        <w:t>»</w:t>
      </w:r>
    </w:p>
    <w:p w:rsidR="00271FD2" w:rsidRPr="00E35A74" w:rsidRDefault="00271FD2" w:rsidP="007E1803">
      <w:pPr>
        <w:jc w:val="center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560"/>
      </w:tblGrid>
      <w:tr w:rsidR="00271FD2" w:rsidRPr="00E35A74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Наименование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533388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«Благоустройство территории МО ГП «Город Гусиноозёрск» на 201</w:t>
            </w:r>
            <w:r>
              <w:rPr>
                <w:sz w:val="26"/>
                <w:szCs w:val="26"/>
              </w:rPr>
              <w:t>7-2019 годы»</w:t>
            </w:r>
            <w:r w:rsidRPr="00E35A74">
              <w:rPr>
                <w:sz w:val="26"/>
                <w:szCs w:val="26"/>
              </w:rPr>
              <w:t xml:space="preserve"> (далее – Программа)</w:t>
            </w:r>
          </w:p>
          <w:p w:rsidR="00271FD2" w:rsidRPr="00E35A74" w:rsidRDefault="00271FD2" w:rsidP="00533388">
            <w:pPr>
              <w:rPr>
                <w:sz w:val="26"/>
                <w:szCs w:val="26"/>
              </w:rPr>
            </w:pPr>
          </w:p>
        </w:tc>
      </w:tr>
      <w:tr w:rsidR="00271FD2" w:rsidRPr="00E35A74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533388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06"/>
                <w:attr w:name="Year" w:val="2006"/>
              </w:smartTagPr>
              <w:r w:rsidRPr="00E35A74">
                <w:rPr>
                  <w:sz w:val="26"/>
                  <w:szCs w:val="26"/>
                </w:rPr>
                <w:t>06.10.2006</w:t>
              </w:r>
            </w:smartTag>
            <w:r w:rsidRPr="00E35A74">
              <w:rPr>
                <w:sz w:val="26"/>
                <w:szCs w:val="26"/>
              </w:rPr>
              <w:t xml:space="preserve"> г. № 131-ФЗ «Об общих принципах местного самоуправления в Российской Федерации»</w:t>
            </w:r>
          </w:p>
        </w:tc>
      </w:tr>
      <w:tr w:rsidR="00271FD2" w:rsidRPr="00E35A74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Заказчик  Программы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533388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Администрация МО «Город Гусиноозёрск»    </w:t>
            </w:r>
          </w:p>
        </w:tc>
      </w:tr>
      <w:tr w:rsidR="00271FD2" w:rsidRPr="00E35A74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Основной      </w:t>
            </w:r>
            <w:r w:rsidRPr="00E35A74">
              <w:rPr>
                <w:sz w:val="26"/>
                <w:szCs w:val="26"/>
              </w:rPr>
              <w:br/>
              <w:t xml:space="preserve">разработчик 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533388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Администрация МО «Город Гусиноозёрск», МБУ «Управление городского хозяйства и строительства»    </w:t>
            </w:r>
          </w:p>
        </w:tc>
      </w:tr>
      <w:tr w:rsidR="00271FD2" w:rsidRPr="00E35A74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Цель 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D2" w:rsidRPr="00E35A74" w:rsidRDefault="00271FD2" w:rsidP="00100FEC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Создание системы комплексного благоустройства на территории МО ГП «Город Гусиноозёрск», направленной на улучшение качества жизни населения </w:t>
            </w:r>
          </w:p>
        </w:tc>
      </w:tr>
      <w:tr w:rsidR="00271FD2" w:rsidRPr="00E35A74">
        <w:trPr>
          <w:trHeight w:val="12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Задачи      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D2" w:rsidRPr="00E35A74" w:rsidRDefault="00271FD2" w:rsidP="0090713F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1. Комплексное благоустройство, </w:t>
            </w:r>
            <w:r w:rsidR="0090713F" w:rsidRPr="0090713F">
              <w:rPr>
                <w:sz w:val="26"/>
                <w:szCs w:val="26"/>
                <w:highlight w:val="cyan"/>
              </w:rPr>
              <w:t>создание, содержание, воспроизводство и уход за зелёными насаждениями</w:t>
            </w:r>
            <w:r w:rsidRPr="00E35A74">
              <w:rPr>
                <w:sz w:val="26"/>
                <w:szCs w:val="26"/>
              </w:rPr>
              <w:t xml:space="preserve">, освещение     </w:t>
            </w:r>
            <w:r w:rsidRPr="00E35A74">
              <w:rPr>
                <w:sz w:val="26"/>
                <w:szCs w:val="26"/>
              </w:rPr>
              <w:br/>
              <w:t xml:space="preserve">территории МО ГП «Город Гусиноозёрск»                                       </w:t>
            </w:r>
            <w:r w:rsidRPr="00E35A74">
              <w:rPr>
                <w:sz w:val="26"/>
                <w:szCs w:val="26"/>
              </w:rPr>
              <w:br/>
              <w:t xml:space="preserve">2. Привлечение предприятий, организаций, жителей города Гусиноозёрск к участию в решении проблем благоустройства городской территории и контролю за обеспечением сохранности объектов благоустройства                                           </w:t>
            </w:r>
          </w:p>
        </w:tc>
      </w:tr>
      <w:tr w:rsidR="00271FD2" w:rsidRPr="00E35A74" w:rsidTr="00475025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Сроки и этапы </w:t>
            </w:r>
            <w:r w:rsidRPr="00E35A74">
              <w:rPr>
                <w:sz w:val="26"/>
                <w:szCs w:val="26"/>
              </w:rPr>
              <w:br/>
              <w:t xml:space="preserve">реализации  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4D0F71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Программа реализуется в 201</w:t>
            </w:r>
            <w:r>
              <w:rPr>
                <w:sz w:val="26"/>
                <w:szCs w:val="26"/>
              </w:rPr>
              <w:t>7-2019 гг.,</w:t>
            </w:r>
            <w:r w:rsidRPr="00E35A74">
              <w:rPr>
                <w:sz w:val="26"/>
                <w:szCs w:val="26"/>
              </w:rPr>
              <w:t xml:space="preserve"> без выделения этапов                                       </w:t>
            </w:r>
            <w:r w:rsidRPr="00E35A74">
              <w:rPr>
                <w:sz w:val="26"/>
                <w:szCs w:val="26"/>
              </w:rPr>
              <w:br/>
            </w:r>
          </w:p>
        </w:tc>
      </w:tr>
      <w:tr w:rsidR="00271FD2" w:rsidRPr="00E35A74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Исполнитель   </w:t>
            </w:r>
            <w:r w:rsidRPr="00E35A74">
              <w:rPr>
                <w:sz w:val="26"/>
                <w:szCs w:val="26"/>
              </w:rPr>
              <w:br/>
              <w:t xml:space="preserve">основных      </w:t>
            </w:r>
            <w:r w:rsidRPr="00E35A74">
              <w:rPr>
                <w:sz w:val="26"/>
                <w:szCs w:val="26"/>
              </w:rPr>
              <w:br/>
              <w:t xml:space="preserve">мероприятий 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533388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МБУ «Управление городского хозяйства и строительства»    </w:t>
            </w:r>
          </w:p>
        </w:tc>
      </w:tr>
      <w:tr w:rsidR="00271FD2" w:rsidRPr="00E35A74">
        <w:trPr>
          <w:trHeight w:val="27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Объёмы и источники финансирования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25" w:type="dxa"/>
              <w:tblLayout w:type="fixed"/>
              <w:tblLook w:val="00A0"/>
            </w:tblPr>
            <w:tblGrid>
              <w:gridCol w:w="1408"/>
              <w:gridCol w:w="1559"/>
              <w:gridCol w:w="1522"/>
              <w:gridCol w:w="1295"/>
              <w:gridCol w:w="1641"/>
            </w:tblGrid>
            <w:tr w:rsidR="00271FD2" w:rsidRPr="00E35A74" w:rsidTr="004D0F71">
              <w:trPr>
                <w:trHeight w:val="675"/>
              </w:trPr>
              <w:tc>
                <w:tcPr>
                  <w:tcW w:w="14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FD2" w:rsidRPr="004D0F71" w:rsidRDefault="00271FD2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Годы реализации</w:t>
                  </w:r>
                </w:p>
              </w:tc>
              <w:tc>
                <w:tcPr>
                  <w:tcW w:w="601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FD2" w:rsidRPr="004D0F71" w:rsidRDefault="00271FD2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Объем фина</w:t>
                  </w:r>
                  <w:r>
                    <w:rPr>
                      <w:bCs/>
                    </w:rPr>
                    <w:t>н</w:t>
                  </w:r>
                  <w:r w:rsidRPr="004D0F71">
                    <w:rPr>
                      <w:bCs/>
                    </w:rPr>
                    <w:t>сирования, тыс.руб.</w:t>
                  </w:r>
                </w:p>
              </w:tc>
            </w:tr>
            <w:tr w:rsidR="00271FD2" w:rsidRPr="00E35A74" w:rsidTr="004D0F71">
              <w:trPr>
                <w:trHeight w:val="1260"/>
              </w:trPr>
              <w:tc>
                <w:tcPr>
                  <w:tcW w:w="14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FD2" w:rsidRPr="004D0F71" w:rsidRDefault="00271FD2" w:rsidP="0013397E">
                  <w:pPr>
                    <w:rPr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FD2" w:rsidRPr="004D0F71" w:rsidRDefault="00271FD2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Всего</w:t>
                  </w:r>
                </w:p>
              </w:tc>
              <w:tc>
                <w:tcPr>
                  <w:tcW w:w="1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FD2" w:rsidRPr="004D0F71" w:rsidRDefault="00271FD2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РБ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FD2" w:rsidRPr="004D0F71" w:rsidRDefault="00271FD2" w:rsidP="00334D53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Бюджет МО "Селенгинский район"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FD2" w:rsidRPr="004D0F71" w:rsidRDefault="00271FD2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Бюджет МО ГП "Город Гусиноозёрск"</w:t>
                  </w:r>
                </w:p>
              </w:tc>
            </w:tr>
            <w:tr w:rsidR="007206BE" w:rsidRPr="00E35A74" w:rsidTr="00756683">
              <w:trPr>
                <w:trHeight w:val="375"/>
              </w:trPr>
              <w:tc>
                <w:tcPr>
                  <w:tcW w:w="14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6BE" w:rsidRPr="004D0F71" w:rsidRDefault="007206BE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12158,98192</w:t>
                  </w:r>
                </w:p>
              </w:tc>
              <w:tc>
                <w:tcPr>
                  <w:tcW w:w="1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12158,98192</w:t>
                  </w:r>
                </w:p>
              </w:tc>
            </w:tr>
            <w:tr w:rsidR="007206BE" w:rsidRPr="00E35A74" w:rsidTr="00756683">
              <w:trPr>
                <w:trHeight w:val="435"/>
              </w:trPr>
              <w:tc>
                <w:tcPr>
                  <w:tcW w:w="14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6BE" w:rsidRPr="004D0F71" w:rsidRDefault="007206BE" w:rsidP="004D0F71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2017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3425,29886</w:t>
                  </w:r>
                </w:p>
              </w:tc>
              <w:tc>
                <w:tcPr>
                  <w:tcW w:w="1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3425,29886</w:t>
                  </w:r>
                </w:p>
              </w:tc>
            </w:tr>
            <w:tr w:rsidR="007206BE" w:rsidRPr="00E35A74" w:rsidTr="00756683">
              <w:trPr>
                <w:trHeight w:val="375"/>
              </w:trPr>
              <w:tc>
                <w:tcPr>
                  <w:tcW w:w="14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6BE" w:rsidRPr="004D0F71" w:rsidRDefault="007206BE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2018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4171,39662</w:t>
                  </w:r>
                </w:p>
              </w:tc>
              <w:tc>
                <w:tcPr>
                  <w:tcW w:w="1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4171,39662</w:t>
                  </w:r>
                </w:p>
              </w:tc>
            </w:tr>
            <w:tr w:rsidR="007206BE" w:rsidRPr="00E35A74" w:rsidTr="00756683">
              <w:trPr>
                <w:trHeight w:val="420"/>
              </w:trPr>
              <w:tc>
                <w:tcPr>
                  <w:tcW w:w="14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6BE" w:rsidRPr="004D0F71" w:rsidRDefault="007206BE" w:rsidP="0013397E">
                  <w:pPr>
                    <w:jc w:val="center"/>
                    <w:rPr>
                      <w:bCs/>
                    </w:rPr>
                  </w:pPr>
                  <w:r w:rsidRPr="004D0F71">
                    <w:rPr>
                      <w:bCs/>
                    </w:rPr>
                    <w:t>2019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4562,28644</w:t>
                  </w:r>
                </w:p>
              </w:tc>
              <w:tc>
                <w:tcPr>
                  <w:tcW w:w="1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0,00000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206BE" w:rsidRPr="007206BE" w:rsidRDefault="007206BE">
                  <w:pPr>
                    <w:jc w:val="center"/>
                    <w:rPr>
                      <w:bCs/>
                    </w:rPr>
                  </w:pPr>
                  <w:r w:rsidRPr="007206BE">
                    <w:rPr>
                      <w:bCs/>
                    </w:rPr>
                    <w:t>4562,28644</w:t>
                  </w:r>
                </w:p>
              </w:tc>
            </w:tr>
          </w:tbl>
          <w:p w:rsidR="00271FD2" w:rsidRPr="00E35A74" w:rsidRDefault="00271FD2" w:rsidP="00324040">
            <w:pPr>
              <w:rPr>
                <w:sz w:val="26"/>
                <w:szCs w:val="26"/>
              </w:rPr>
            </w:pPr>
          </w:p>
          <w:p w:rsidR="00271FD2" w:rsidRPr="004D0F71" w:rsidRDefault="00271FD2" w:rsidP="00324040">
            <w:pPr>
              <w:rPr>
                <w:sz w:val="20"/>
                <w:szCs w:val="20"/>
              </w:rPr>
            </w:pPr>
            <w:r w:rsidRPr="004D0F71">
              <w:rPr>
                <w:sz w:val="20"/>
                <w:szCs w:val="20"/>
              </w:rPr>
              <w:t xml:space="preserve">Объемы ассигнований бюджетных средств подлежат ежегодному уточнению, исходя </w:t>
            </w:r>
            <w:r w:rsidRPr="004D0F71">
              <w:rPr>
                <w:sz w:val="20"/>
                <w:szCs w:val="20"/>
              </w:rPr>
              <w:lastRenderedPageBreak/>
              <w:t>из возможностей бюджета на соответствующий год.</w:t>
            </w:r>
          </w:p>
        </w:tc>
      </w:tr>
      <w:tr w:rsidR="00271FD2" w:rsidRPr="00E35A74">
        <w:trPr>
          <w:trHeight w:val="10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D2" w:rsidRPr="00E35A74" w:rsidRDefault="00271FD2" w:rsidP="00CA6963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lastRenderedPageBreak/>
              <w:t xml:space="preserve">Ожидаемые     </w:t>
            </w:r>
            <w:r w:rsidRPr="00E35A74">
              <w:rPr>
                <w:sz w:val="26"/>
                <w:szCs w:val="26"/>
              </w:rPr>
              <w:br/>
              <w:t xml:space="preserve">конечные      </w:t>
            </w:r>
            <w:r w:rsidRPr="00E35A74">
              <w:rPr>
                <w:sz w:val="26"/>
                <w:szCs w:val="26"/>
              </w:rPr>
              <w:br/>
              <w:t xml:space="preserve">результаты    </w:t>
            </w:r>
            <w:r w:rsidRPr="00E35A74">
              <w:rPr>
                <w:sz w:val="26"/>
                <w:szCs w:val="26"/>
              </w:rPr>
              <w:br/>
              <w:t xml:space="preserve">реализации  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D2" w:rsidRPr="00E35A74" w:rsidRDefault="00271FD2" w:rsidP="006E19EC">
            <w:pPr>
              <w:rPr>
                <w:color w:val="000000"/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- улучшение внешнего облика города;                       </w:t>
            </w:r>
            <w:r w:rsidRPr="00E35A74">
              <w:rPr>
                <w:sz w:val="26"/>
                <w:szCs w:val="26"/>
              </w:rPr>
              <w:br/>
            </w:r>
            <w:r w:rsidRPr="00E35A74">
              <w:rPr>
                <w:color w:val="000000"/>
                <w:sz w:val="26"/>
                <w:szCs w:val="26"/>
              </w:rPr>
              <w:t>- привитие жителям города уважения к своему городу, к соблюдению чистоты и порядка на территории МО ГП «Город Гусиноозёрск»;</w:t>
            </w:r>
          </w:p>
          <w:p w:rsidR="00271FD2" w:rsidRPr="00E35A74" w:rsidRDefault="00271FD2" w:rsidP="006E19EC">
            <w:pPr>
              <w:jc w:val="both"/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- улучшение экологической обстановки и создание среды, комфортной для проживания и отдыха горожан;</w:t>
            </w:r>
          </w:p>
          <w:p w:rsidR="00271FD2" w:rsidRPr="00E35A74" w:rsidRDefault="00271FD2" w:rsidP="006E19EC">
            <w:pPr>
              <w:jc w:val="both"/>
              <w:rPr>
                <w:iCs/>
                <w:sz w:val="26"/>
                <w:szCs w:val="26"/>
              </w:rPr>
            </w:pPr>
            <w:r w:rsidRPr="00E35A74">
              <w:rPr>
                <w:iCs/>
                <w:sz w:val="26"/>
                <w:szCs w:val="26"/>
              </w:rPr>
              <w:t xml:space="preserve">- увеличение площади благоустроенных зелёных насаждений; </w:t>
            </w:r>
          </w:p>
          <w:p w:rsidR="00271FD2" w:rsidRPr="00E35A74" w:rsidRDefault="00271FD2" w:rsidP="006E19EC">
            <w:pPr>
              <w:jc w:val="both"/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- увеличение количества высаживаемых деревьев; </w:t>
            </w:r>
          </w:p>
          <w:p w:rsidR="00271FD2" w:rsidRPr="00E35A74" w:rsidRDefault="00271FD2" w:rsidP="006E19EC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- благоустроенность населенных пунктов городского поселения                         </w:t>
            </w:r>
          </w:p>
        </w:tc>
      </w:tr>
    </w:tbl>
    <w:p w:rsidR="00271FD2" w:rsidRPr="00E35A74" w:rsidRDefault="00271FD2" w:rsidP="00100FEC">
      <w:pPr>
        <w:pStyle w:val="ConsPlusNormal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7E1803">
      <w:pPr>
        <w:pStyle w:val="ConsPlusNormal"/>
        <w:outlineLvl w:val="1"/>
        <w:rPr>
          <w:sz w:val="26"/>
          <w:szCs w:val="26"/>
        </w:rPr>
      </w:pPr>
    </w:p>
    <w:p w:rsidR="00271FD2" w:rsidRPr="00E35A74" w:rsidRDefault="00271FD2" w:rsidP="007E1803">
      <w:pPr>
        <w:pStyle w:val="ConsPlusNormal"/>
        <w:outlineLvl w:val="1"/>
        <w:rPr>
          <w:sz w:val="26"/>
          <w:szCs w:val="26"/>
        </w:rPr>
      </w:pPr>
    </w:p>
    <w:p w:rsidR="00271FD2" w:rsidRPr="00E35A74" w:rsidRDefault="00271FD2" w:rsidP="007E1803">
      <w:pPr>
        <w:pStyle w:val="ConsPlusNormal"/>
        <w:outlineLvl w:val="1"/>
        <w:rPr>
          <w:sz w:val="26"/>
          <w:szCs w:val="26"/>
        </w:rPr>
      </w:pPr>
    </w:p>
    <w:p w:rsidR="00271FD2" w:rsidRPr="00E35A74" w:rsidRDefault="00271FD2" w:rsidP="00E35A7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Toc455585544"/>
      <w:r w:rsidRPr="00E35A74">
        <w:rPr>
          <w:rFonts w:ascii="Times New Roman" w:hAnsi="Times New Roman" w:cs="Times New Roman"/>
          <w:sz w:val="26"/>
          <w:szCs w:val="26"/>
        </w:rPr>
        <w:lastRenderedPageBreak/>
        <w:t>1. Общие положения</w:t>
      </w:r>
      <w:bookmarkEnd w:id="1"/>
    </w:p>
    <w:p w:rsidR="00271FD2" w:rsidRPr="00E35A74" w:rsidRDefault="00271FD2" w:rsidP="00324040">
      <w:pPr>
        <w:rPr>
          <w:sz w:val="26"/>
          <w:szCs w:val="26"/>
        </w:rPr>
      </w:pPr>
    </w:p>
    <w:p w:rsidR="00271FD2" w:rsidRPr="00E35A74" w:rsidRDefault="00271FD2" w:rsidP="007C5B53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Муниципальная целевая программа «Благоустройство территории МО ГП «Город Гусиноозёрск» на 201</w:t>
      </w:r>
      <w:r>
        <w:rPr>
          <w:sz w:val="26"/>
          <w:szCs w:val="26"/>
        </w:rPr>
        <w:t>7</w:t>
      </w:r>
      <w:r w:rsidRPr="00E35A74">
        <w:rPr>
          <w:sz w:val="26"/>
          <w:szCs w:val="26"/>
        </w:rPr>
        <w:t xml:space="preserve"> - 201</w:t>
      </w:r>
      <w:r>
        <w:rPr>
          <w:sz w:val="26"/>
          <w:szCs w:val="26"/>
        </w:rPr>
        <w:t>9</w:t>
      </w:r>
      <w:r w:rsidRPr="00E35A74">
        <w:rPr>
          <w:sz w:val="26"/>
          <w:szCs w:val="26"/>
        </w:rPr>
        <w:t xml:space="preserve"> годы» разработана в соответствии со ст. 14  Федерального закона № 131-ФЗ  «Об общих принципах организации местного самоуправления Российской Федерации». Согласно данной статьи к вопросам местного значения, которые обязаны решать местные органы представительной и исполнительной власти, относятся  вопросы обеспечения населения качественными условиями проживания, включая и  благоустройство  территории городского поселения.  </w:t>
      </w:r>
    </w:p>
    <w:p w:rsidR="00271FD2" w:rsidRPr="00E35A74" w:rsidRDefault="00271FD2" w:rsidP="00E43DF3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Благоустройство территории муниципального образования городское поселение «Город Гусиноозёрск» (далее – МО ГП «Город Гусиноозёрск») представляет собой комплекс мероприятий, направленных на создание благоприятных условий жизни, трудовой деятельности и досуга населения в границах МО ГП «Город Гусиноозёрск», осуществляемых органом местного самоуправления, физическими и юридическими лицами.</w:t>
      </w:r>
    </w:p>
    <w:p w:rsidR="00271FD2" w:rsidRPr="00E35A74" w:rsidRDefault="00271FD2" w:rsidP="00E43DF3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Проведение работ по благоустройству осуществляется широким кругом лиц, в том числе предприятиями, организациями всех форм собственности, населением города.</w:t>
      </w:r>
    </w:p>
    <w:p w:rsidR="00271FD2" w:rsidRPr="00E35A74" w:rsidRDefault="00271FD2" w:rsidP="00E43DF3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Благоустройство территории МО ГП «Город Гусиноозёрск» продиктовано, на сегодняшний день, необходимостью обеспечения проживания людей в более комфортных условиях при постоянно растущем благосостоянии населения.</w:t>
      </w:r>
    </w:p>
    <w:p w:rsidR="00271FD2" w:rsidRPr="009B3F8D" w:rsidRDefault="00271FD2" w:rsidP="009B3F8D">
      <w:pPr>
        <w:ind w:firstLine="540"/>
        <w:jc w:val="both"/>
        <w:rPr>
          <w:sz w:val="26"/>
          <w:szCs w:val="26"/>
        </w:rPr>
      </w:pPr>
      <w:r w:rsidRPr="009B3F8D">
        <w:rPr>
          <w:sz w:val="26"/>
          <w:szCs w:val="26"/>
        </w:rPr>
        <w:t xml:space="preserve">Применение программно-целевого метода </w:t>
      </w:r>
      <w:bookmarkStart w:id="2" w:name="Par121"/>
      <w:bookmarkEnd w:id="2"/>
      <w:r w:rsidRPr="009B3F8D">
        <w:rPr>
          <w:sz w:val="26"/>
          <w:szCs w:val="26"/>
        </w:rPr>
        <w:t>в решении проблем благоустройства МО ГП «Город Гусиноозёрск» необходимо, так как без создания устойчивой системы благоустройства поселения невозможно добиться каких-либо значимых результатов в обеспечении комфортных условий для деятельности и отдыха жителей городского поселения.</w:t>
      </w:r>
    </w:p>
    <w:p w:rsidR="00271FD2" w:rsidRPr="00E35A74" w:rsidRDefault="00271FD2" w:rsidP="009B3F8D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За период действия </w:t>
      </w:r>
      <w:r>
        <w:rPr>
          <w:sz w:val="26"/>
          <w:szCs w:val="26"/>
        </w:rPr>
        <w:t>МЦП «</w:t>
      </w:r>
      <w:r w:rsidRPr="00E35A74">
        <w:rPr>
          <w:sz w:val="26"/>
          <w:szCs w:val="26"/>
        </w:rPr>
        <w:t>Благоустройство территории МО ГП «Город Гусиноозёрск» на 201</w:t>
      </w:r>
      <w:r>
        <w:rPr>
          <w:sz w:val="26"/>
          <w:szCs w:val="26"/>
        </w:rPr>
        <w:t>4</w:t>
      </w:r>
      <w:r w:rsidRPr="00E35A74">
        <w:rPr>
          <w:sz w:val="26"/>
          <w:szCs w:val="26"/>
        </w:rPr>
        <w:t xml:space="preserve"> - 201</w:t>
      </w:r>
      <w:r>
        <w:rPr>
          <w:sz w:val="26"/>
          <w:szCs w:val="26"/>
        </w:rPr>
        <w:t>6</w:t>
      </w:r>
      <w:r w:rsidRPr="00E35A74">
        <w:rPr>
          <w:sz w:val="26"/>
          <w:szCs w:val="26"/>
        </w:rPr>
        <w:t xml:space="preserve"> годы» проделано много работы по благоустройству территори</w:t>
      </w:r>
      <w:r>
        <w:rPr>
          <w:sz w:val="26"/>
          <w:szCs w:val="26"/>
        </w:rPr>
        <w:t>и</w:t>
      </w:r>
      <w:r w:rsidRPr="00E35A74">
        <w:rPr>
          <w:sz w:val="26"/>
          <w:szCs w:val="26"/>
        </w:rPr>
        <w:t xml:space="preserve"> МО ГП «Город Гусиноозёрск»: выполнены работы по монтажу уличного освещения; укладке тротуарной плитки; </w:t>
      </w:r>
      <w:r>
        <w:rPr>
          <w:sz w:val="26"/>
          <w:szCs w:val="26"/>
        </w:rPr>
        <w:t xml:space="preserve">по содержанию и ремонту автобусных остановок; по обустройству мест общего пользования; </w:t>
      </w:r>
      <w:r w:rsidRPr="00E35A74">
        <w:rPr>
          <w:sz w:val="26"/>
          <w:szCs w:val="26"/>
        </w:rPr>
        <w:t xml:space="preserve">ликвидации несанкционированных свалок. Выполнялись работы по озеленению городской территории: посадке деревьев и кустарников; удалению сухостоя; формированию клумб и цветников; побелке деревьев, бордюр и цветников; и другие работы. </w:t>
      </w:r>
      <w:r>
        <w:rPr>
          <w:sz w:val="26"/>
          <w:szCs w:val="26"/>
        </w:rPr>
        <w:t xml:space="preserve">Индикаторы, установленные Программой, выполняются.  </w:t>
      </w:r>
    </w:p>
    <w:p w:rsidR="00271FD2" w:rsidRPr="00E35A74" w:rsidRDefault="00271FD2" w:rsidP="003240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5A74">
        <w:rPr>
          <w:rFonts w:ascii="Times New Roman" w:hAnsi="Times New Roman" w:cs="Times New Roman"/>
          <w:sz w:val="26"/>
          <w:szCs w:val="26"/>
        </w:rPr>
        <w:t xml:space="preserve">Однако проблемы комплексного благоустройства территории МО ГП «Город Гусиноозёрск» еще остаются острыми. Их решение возможно </w:t>
      </w: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E35A74">
        <w:rPr>
          <w:rFonts w:ascii="Times New Roman" w:hAnsi="Times New Roman" w:cs="Times New Roman"/>
          <w:sz w:val="26"/>
          <w:szCs w:val="26"/>
        </w:rPr>
        <w:t xml:space="preserve">с помощью принятия программы по комплексному благоустройству города на очередной </w:t>
      </w:r>
      <w:r>
        <w:rPr>
          <w:rFonts w:ascii="Times New Roman" w:hAnsi="Times New Roman" w:cs="Times New Roman"/>
          <w:sz w:val="26"/>
          <w:szCs w:val="26"/>
        </w:rPr>
        <w:t>краткосрочный</w:t>
      </w:r>
      <w:r w:rsidRPr="00E35A74"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271FD2" w:rsidRPr="00E35A74" w:rsidRDefault="00271FD2" w:rsidP="003240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1FD2" w:rsidRPr="00E35A74" w:rsidRDefault="00271FD2" w:rsidP="00F5150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Toc455585545"/>
      <w:r w:rsidRPr="00E35A74">
        <w:rPr>
          <w:rFonts w:ascii="Times New Roman" w:hAnsi="Times New Roman" w:cs="Times New Roman"/>
          <w:sz w:val="26"/>
          <w:szCs w:val="26"/>
        </w:rPr>
        <w:t>2. Характеристика проблемы, на решение которой направлена Программа</w:t>
      </w:r>
      <w:bookmarkEnd w:id="3"/>
      <w:r w:rsidRPr="00E35A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1FD2" w:rsidRPr="00E35A74" w:rsidRDefault="00271FD2" w:rsidP="00B057BC">
      <w:pPr>
        <w:pStyle w:val="a3"/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Для определения комплекса проблем, подлежащих программному решению, проведен анализ существующего положения в комплексном благоустройстве городского поселения. Анализ проведен по 3 показателям, по результатам исследования которых, сформулированы цели, задачи и направления деятельности при осуществлении программы.</w:t>
      </w:r>
    </w:p>
    <w:p w:rsidR="00271FD2" w:rsidRPr="00E35A74" w:rsidRDefault="00271FD2" w:rsidP="007E1803">
      <w:pPr>
        <w:pStyle w:val="2"/>
        <w:jc w:val="center"/>
        <w:rPr>
          <w:rFonts w:ascii="Times New Roman" w:hAnsi="Times New Roman" w:cs="Times New Roman"/>
          <w:bCs w:val="0"/>
          <w:i w:val="0"/>
          <w:iCs w:val="0"/>
          <w:sz w:val="26"/>
          <w:szCs w:val="26"/>
        </w:rPr>
      </w:pPr>
      <w:bookmarkStart w:id="4" w:name="_Toc455585546"/>
      <w:r w:rsidRPr="00E35A74">
        <w:rPr>
          <w:rStyle w:val="a5"/>
          <w:rFonts w:ascii="Times New Roman" w:hAnsi="Times New Roman"/>
          <w:bCs w:val="0"/>
          <w:sz w:val="26"/>
          <w:szCs w:val="26"/>
        </w:rPr>
        <w:lastRenderedPageBreak/>
        <w:t>2.1</w:t>
      </w:r>
      <w:r w:rsidRPr="0090713F">
        <w:rPr>
          <w:rStyle w:val="a5"/>
          <w:rFonts w:ascii="Times New Roman" w:hAnsi="Times New Roman"/>
          <w:bCs w:val="0"/>
          <w:sz w:val="26"/>
          <w:szCs w:val="26"/>
        </w:rPr>
        <w:t>.</w:t>
      </w:r>
      <w:bookmarkEnd w:id="4"/>
      <w:r w:rsidR="0090713F" w:rsidRPr="0090713F">
        <w:rPr>
          <w:rStyle w:val="a5"/>
          <w:rFonts w:ascii="Times New Roman" w:hAnsi="Times New Roman"/>
          <w:bCs w:val="0"/>
          <w:sz w:val="26"/>
          <w:szCs w:val="26"/>
        </w:rPr>
        <w:t>Содержание и уход за зелёными насаждениями</w:t>
      </w:r>
    </w:p>
    <w:p w:rsidR="00271FD2" w:rsidRPr="00E35A74" w:rsidRDefault="00271FD2" w:rsidP="0025653B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Существующие участки зеленых насаждений общего пользования и растений нуждаются в постоянном уходе. Необходим систематический уход за существующими насаждениями: вырезка поросли, уборка аварийных и старых деревьев, декоративная обрезка, посадка саженцев, разбивка клумб. </w:t>
      </w:r>
    </w:p>
    <w:p w:rsidR="00271FD2" w:rsidRDefault="00271FD2" w:rsidP="0068185F">
      <w:r>
        <w:t xml:space="preserve"> </w:t>
      </w:r>
    </w:p>
    <w:p w:rsidR="00271FD2" w:rsidRPr="0068185F" w:rsidRDefault="00271FD2" w:rsidP="006818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_Toc455585547"/>
      <w:r w:rsidRPr="0068185F">
        <w:rPr>
          <w:rFonts w:ascii="Times New Roman" w:hAnsi="Times New Roman" w:cs="Times New Roman"/>
          <w:sz w:val="26"/>
          <w:szCs w:val="26"/>
        </w:rPr>
        <w:t>2.2.Уличное освещение</w:t>
      </w:r>
      <w:bookmarkEnd w:id="5"/>
    </w:p>
    <w:p w:rsidR="00271FD2" w:rsidRPr="0068185F" w:rsidRDefault="00271FD2" w:rsidP="0068185F">
      <w:pPr>
        <w:ind w:firstLine="567"/>
        <w:jc w:val="both"/>
        <w:rPr>
          <w:sz w:val="26"/>
          <w:szCs w:val="26"/>
        </w:rPr>
      </w:pPr>
      <w:r w:rsidRPr="0068185F">
        <w:rPr>
          <w:sz w:val="26"/>
          <w:szCs w:val="26"/>
        </w:rPr>
        <w:t>В 2014-2016 годах была проведена работа по восстановлению имеющегося освещения, его реконструкции и строительству нового на улицах МО ГП «Город Гусиноозёрск».</w:t>
      </w:r>
    </w:p>
    <w:p w:rsidR="00271FD2" w:rsidRPr="0068185F" w:rsidRDefault="00271FD2" w:rsidP="0068185F">
      <w:pPr>
        <w:ind w:firstLine="567"/>
        <w:jc w:val="both"/>
        <w:rPr>
          <w:sz w:val="26"/>
          <w:szCs w:val="26"/>
        </w:rPr>
      </w:pPr>
      <w:r w:rsidRPr="0068185F">
        <w:rPr>
          <w:sz w:val="26"/>
          <w:szCs w:val="26"/>
        </w:rPr>
        <w:t>Дальнейшая эксплуатация объектов уличного освещения обуславливает оказание услуг по текущему содержанию, техническому обслуживанию и эксплуатации муниципальных объектов наружного освещения, что включает в себя: проведение плановых осмотров муниципальных объектов наружного освещения, обеспечение надлежащего состояния и безопасности распределительных и питающих линий наружного освещения, установка новых объектов наружного освещения.</w:t>
      </w:r>
    </w:p>
    <w:p w:rsidR="00271FD2" w:rsidRDefault="00271FD2" w:rsidP="0055426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271FD2" w:rsidRPr="0068185F" w:rsidRDefault="00271FD2" w:rsidP="006818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_Toc455585548"/>
      <w:r w:rsidRPr="0068185F">
        <w:rPr>
          <w:rFonts w:ascii="Times New Roman" w:hAnsi="Times New Roman" w:cs="Times New Roman"/>
          <w:sz w:val="26"/>
          <w:szCs w:val="26"/>
        </w:rPr>
        <w:t>2.3. Санитарная очистка территории, ликвидация несанкционированных свалок</w:t>
      </w:r>
      <w:bookmarkEnd w:id="6"/>
    </w:p>
    <w:p w:rsidR="00271FD2" w:rsidRPr="0068185F" w:rsidRDefault="00271FD2" w:rsidP="0068185F">
      <w:pPr>
        <w:ind w:firstLine="567"/>
        <w:jc w:val="both"/>
        <w:rPr>
          <w:sz w:val="26"/>
          <w:szCs w:val="26"/>
        </w:rPr>
      </w:pPr>
      <w:r w:rsidRPr="0068185F">
        <w:rPr>
          <w:sz w:val="26"/>
          <w:szCs w:val="26"/>
        </w:rPr>
        <w:t>Мероприятия по уборке территории, ликвидации несанкционированных свалок, приобретению дополнительных мусоросборников (контейнеров) осуществляются ежегодно. Установка дополнительных мусоросборников (контейнеров, урн) и дальнейшее качественное обеспечение их содержания позволит обеспечить чистоту на территории поселения.</w:t>
      </w:r>
    </w:p>
    <w:p w:rsidR="00271FD2" w:rsidRPr="00E35A74" w:rsidRDefault="00271FD2" w:rsidP="007E1803">
      <w:pPr>
        <w:pStyle w:val="2"/>
        <w:jc w:val="center"/>
        <w:rPr>
          <w:rFonts w:ascii="Times New Roman" w:hAnsi="Times New Roman" w:cs="Times New Roman"/>
          <w:bCs w:val="0"/>
          <w:i w:val="0"/>
          <w:iCs w:val="0"/>
          <w:sz w:val="26"/>
          <w:szCs w:val="26"/>
        </w:rPr>
      </w:pPr>
      <w:bookmarkStart w:id="7" w:name="_Toc455585549"/>
      <w:r>
        <w:rPr>
          <w:rStyle w:val="a5"/>
          <w:rFonts w:ascii="Times New Roman" w:hAnsi="Times New Roman"/>
          <w:bCs w:val="0"/>
          <w:sz w:val="26"/>
          <w:szCs w:val="26"/>
        </w:rPr>
        <w:t xml:space="preserve">2.4. Благоустройство </w:t>
      </w:r>
      <w:r w:rsidRPr="00E35A74">
        <w:rPr>
          <w:rStyle w:val="a5"/>
          <w:rFonts w:ascii="Times New Roman" w:hAnsi="Times New Roman"/>
          <w:bCs w:val="0"/>
          <w:sz w:val="26"/>
          <w:szCs w:val="26"/>
        </w:rPr>
        <w:t>территории</w:t>
      </w:r>
      <w:bookmarkEnd w:id="7"/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Благоустройство территории включает в себя </w:t>
      </w:r>
      <w:r w:rsidR="0090713F" w:rsidRPr="0090713F">
        <w:rPr>
          <w:sz w:val="26"/>
          <w:szCs w:val="26"/>
          <w:highlight w:val="cyan"/>
        </w:rPr>
        <w:t>создание, содержание, воспроизводство и уход за зелёными насаждениями</w:t>
      </w:r>
      <w:r w:rsidRPr="00E35A74">
        <w:rPr>
          <w:sz w:val="26"/>
          <w:szCs w:val="26"/>
        </w:rPr>
        <w:t>, детские игровые площадки, места отдыха, санитарное содержание территории МО ГП «Город Гусиноозёрск».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color w:val="000000"/>
          <w:sz w:val="26"/>
          <w:szCs w:val="26"/>
        </w:rPr>
        <w:t>Одной из проблем благоустройства территории является негативное отношение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</w:t>
      </w:r>
      <w:r w:rsidRPr="00E35A74">
        <w:rPr>
          <w:sz w:val="26"/>
          <w:szCs w:val="26"/>
        </w:rPr>
        <w:t>.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Анализ показывает, что проблема заключается в низком уровне культуры поведения жителей  на улицах и во дворах, в небрежном отношении к элементам благоустройства.</w:t>
      </w:r>
    </w:p>
    <w:p w:rsidR="00271FD2" w:rsidRPr="00E35A74" w:rsidRDefault="00271FD2" w:rsidP="00F5150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 р</w:t>
      </w:r>
      <w:r w:rsidRPr="00E35A74">
        <w:rPr>
          <w:sz w:val="26"/>
          <w:szCs w:val="26"/>
        </w:rPr>
        <w:t>ешени</w:t>
      </w:r>
      <w:r>
        <w:rPr>
          <w:sz w:val="26"/>
          <w:szCs w:val="26"/>
        </w:rPr>
        <w:t>я</w:t>
      </w:r>
      <w:r w:rsidRPr="00E35A74">
        <w:rPr>
          <w:sz w:val="26"/>
          <w:szCs w:val="26"/>
        </w:rPr>
        <w:t xml:space="preserve"> этой проблемы</w:t>
      </w:r>
      <w:r>
        <w:rPr>
          <w:sz w:val="26"/>
          <w:szCs w:val="26"/>
        </w:rPr>
        <w:t xml:space="preserve"> администрацией городского поселения</w:t>
      </w:r>
      <w:r w:rsidRPr="00E35A74">
        <w:rPr>
          <w:sz w:val="26"/>
          <w:szCs w:val="26"/>
        </w:rPr>
        <w:t xml:space="preserve"> ежегодно пров</w:t>
      </w:r>
      <w:r>
        <w:rPr>
          <w:sz w:val="26"/>
          <w:szCs w:val="26"/>
        </w:rPr>
        <w:t>одятся</w:t>
      </w:r>
      <w:r w:rsidRPr="00E35A74">
        <w:rPr>
          <w:sz w:val="26"/>
          <w:szCs w:val="26"/>
        </w:rPr>
        <w:t xml:space="preserve"> смотр</w:t>
      </w:r>
      <w:r>
        <w:rPr>
          <w:sz w:val="26"/>
          <w:szCs w:val="26"/>
        </w:rPr>
        <w:t>ы</w:t>
      </w:r>
      <w:r w:rsidRPr="00E35A74">
        <w:rPr>
          <w:sz w:val="26"/>
          <w:szCs w:val="26"/>
        </w:rPr>
        <w:t>-конкурс</w:t>
      </w:r>
      <w:r>
        <w:rPr>
          <w:sz w:val="26"/>
          <w:szCs w:val="26"/>
        </w:rPr>
        <w:t>ы</w:t>
      </w:r>
      <w:r w:rsidRPr="00E35A74">
        <w:rPr>
          <w:sz w:val="26"/>
          <w:szCs w:val="26"/>
        </w:rPr>
        <w:t xml:space="preserve"> по благоустройству МО ГП «Город Гусиноозёрск».             </w:t>
      </w:r>
    </w:p>
    <w:p w:rsidR="00271FD2" w:rsidRPr="00E35A74" w:rsidRDefault="00271FD2" w:rsidP="0025653B">
      <w:pPr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     В течение </w:t>
      </w:r>
      <w:r>
        <w:rPr>
          <w:sz w:val="26"/>
          <w:szCs w:val="26"/>
        </w:rPr>
        <w:t>2017-2019 гг.</w:t>
      </w:r>
      <w:r w:rsidRPr="00E35A74">
        <w:rPr>
          <w:sz w:val="26"/>
          <w:szCs w:val="26"/>
        </w:rPr>
        <w:t xml:space="preserve"> </w:t>
      </w:r>
      <w:r>
        <w:rPr>
          <w:sz w:val="26"/>
          <w:szCs w:val="26"/>
        </w:rPr>
        <w:t>планируется</w:t>
      </w:r>
      <w:r w:rsidRPr="00E35A74">
        <w:rPr>
          <w:sz w:val="26"/>
          <w:szCs w:val="26"/>
        </w:rPr>
        <w:t xml:space="preserve"> организовать и провести:</w:t>
      </w:r>
    </w:p>
    <w:p w:rsidR="00271FD2" w:rsidRPr="00E35A74" w:rsidRDefault="00271FD2" w:rsidP="000D2275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смотры-конкурсы, направленные на благоустройство МО ГП «Город Гусиноозёрск», с привлечением предприятий, организаций и учреждений;</w:t>
      </w:r>
    </w:p>
    <w:p w:rsidR="00271FD2" w:rsidRPr="00E35A74" w:rsidRDefault="00271FD2" w:rsidP="000D2275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- различные конкурсы, направленные на </w:t>
      </w:r>
      <w:r w:rsidR="00B0345C">
        <w:rPr>
          <w:sz w:val="26"/>
          <w:szCs w:val="26"/>
        </w:rPr>
        <w:t>обеспечение создания и содержания зелёных насаждений</w:t>
      </w:r>
      <w:r w:rsidRPr="00E35A74">
        <w:rPr>
          <w:sz w:val="26"/>
          <w:szCs w:val="26"/>
        </w:rPr>
        <w:t xml:space="preserve"> улиц, дворов, придомовой территории.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  работах по благоустройству, санитарному и гигиеническому содержанию прилегающих территорий.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Муниципальная целевая Программа «Благоустройство территории МО ГП «Город Гусиноозёрск» на 201</w:t>
      </w:r>
      <w:r>
        <w:rPr>
          <w:sz w:val="26"/>
          <w:szCs w:val="26"/>
        </w:rPr>
        <w:t xml:space="preserve">7-2019 </w:t>
      </w:r>
      <w:r w:rsidRPr="00E35A74">
        <w:rPr>
          <w:sz w:val="26"/>
          <w:szCs w:val="26"/>
        </w:rPr>
        <w:t>год</w:t>
      </w:r>
      <w:r>
        <w:rPr>
          <w:sz w:val="26"/>
          <w:szCs w:val="26"/>
        </w:rPr>
        <w:t>ы</w:t>
      </w:r>
      <w:r w:rsidRPr="00E35A74">
        <w:rPr>
          <w:sz w:val="26"/>
          <w:szCs w:val="26"/>
        </w:rPr>
        <w:t>» направлена на: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lastRenderedPageBreak/>
        <w:t>- повышение уровня комплексного благоустройства территории городского поселения;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повышение уровня внешнего благоустройства и санитарного содержания городского поселения;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организацию взаимодействия между предприятиями, организациями и учреждениями при решении вопросов благоустройства территории городского поселения;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приведение в качественное состояние элементов благоустройства;</w:t>
      </w:r>
    </w:p>
    <w:p w:rsidR="00271FD2" w:rsidRPr="00E35A74" w:rsidRDefault="00271FD2" w:rsidP="00487E82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привлечение жителей к участию в решении проблем благоустройства.</w:t>
      </w:r>
    </w:p>
    <w:p w:rsidR="00271FD2" w:rsidRPr="00E35A74" w:rsidRDefault="00271FD2" w:rsidP="00AD1B1F">
      <w:pPr>
        <w:ind w:firstLine="540"/>
        <w:jc w:val="center"/>
        <w:rPr>
          <w:sz w:val="26"/>
          <w:szCs w:val="26"/>
        </w:rPr>
      </w:pPr>
      <w:r w:rsidRPr="00E35A74">
        <w:rPr>
          <w:sz w:val="26"/>
          <w:szCs w:val="26"/>
        </w:rPr>
        <w:t> </w:t>
      </w:r>
    </w:p>
    <w:p w:rsidR="00271FD2" w:rsidRPr="00E35A74" w:rsidRDefault="00271FD2" w:rsidP="007E180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8" w:name="_Toc455585550"/>
      <w:r w:rsidRPr="00E35A74">
        <w:rPr>
          <w:rFonts w:ascii="Times New Roman" w:hAnsi="Times New Roman" w:cs="Times New Roman"/>
          <w:sz w:val="26"/>
          <w:szCs w:val="26"/>
        </w:rPr>
        <w:t>3. Основные цели, задачи, сроки и этапы реализации Программы. Целевые индикаторы и показатели Программы</w:t>
      </w:r>
      <w:bookmarkEnd w:id="8"/>
    </w:p>
    <w:p w:rsidR="00271FD2" w:rsidRPr="00E35A74" w:rsidRDefault="00271FD2" w:rsidP="00324040">
      <w:pPr>
        <w:rPr>
          <w:sz w:val="26"/>
          <w:szCs w:val="26"/>
        </w:rPr>
      </w:pPr>
    </w:p>
    <w:p w:rsidR="00271FD2" w:rsidRPr="00E35A74" w:rsidRDefault="00271FD2" w:rsidP="00AD1B1F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Главной целью Программы является создание системы комплексного благоустройства территории МО ГП «Город Гусиноозёрск», направленной на улучшение качества жизни горожан.</w:t>
      </w:r>
    </w:p>
    <w:p w:rsidR="00271FD2" w:rsidRPr="00E35A74" w:rsidRDefault="00271FD2" w:rsidP="00AD1B1F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Поставленная цель может быть достигнута при условии реализации комплексного благоустройства, </w:t>
      </w:r>
      <w:r w:rsidR="00B0345C" w:rsidRPr="00B0345C">
        <w:rPr>
          <w:sz w:val="26"/>
          <w:szCs w:val="26"/>
          <w:highlight w:val="cyan"/>
        </w:rPr>
        <w:t>мероприятий по созданию</w:t>
      </w:r>
      <w:r w:rsidR="00B0345C" w:rsidRPr="0090713F">
        <w:rPr>
          <w:sz w:val="26"/>
          <w:szCs w:val="26"/>
          <w:highlight w:val="cyan"/>
        </w:rPr>
        <w:t xml:space="preserve">, </w:t>
      </w:r>
      <w:r w:rsidR="00B0345C">
        <w:rPr>
          <w:sz w:val="26"/>
          <w:szCs w:val="26"/>
          <w:highlight w:val="cyan"/>
        </w:rPr>
        <w:t>содержаниию, воспроизводству</w:t>
      </w:r>
      <w:r w:rsidR="00B0345C" w:rsidRPr="0090713F">
        <w:rPr>
          <w:sz w:val="26"/>
          <w:szCs w:val="26"/>
          <w:highlight w:val="cyan"/>
        </w:rPr>
        <w:t xml:space="preserve"> и уход</w:t>
      </w:r>
      <w:r w:rsidR="00B0345C">
        <w:rPr>
          <w:sz w:val="26"/>
          <w:szCs w:val="26"/>
          <w:highlight w:val="cyan"/>
        </w:rPr>
        <w:t>у</w:t>
      </w:r>
      <w:r w:rsidR="00B0345C" w:rsidRPr="0090713F">
        <w:rPr>
          <w:sz w:val="26"/>
          <w:szCs w:val="26"/>
          <w:highlight w:val="cyan"/>
        </w:rPr>
        <w:t xml:space="preserve"> за зелёными насаждениями</w:t>
      </w:r>
      <w:r w:rsidRPr="00E35A74">
        <w:rPr>
          <w:sz w:val="26"/>
          <w:szCs w:val="26"/>
        </w:rPr>
        <w:t>, освещения территории городского поселения и привлечения предприятий, организаций всех форм собственности, жителей городского поселения к участию в решении проблем благоустройства, контролю за обеспечением сохранности объектов благоустройства.</w:t>
      </w:r>
    </w:p>
    <w:p w:rsidR="00271FD2" w:rsidRDefault="00271FD2" w:rsidP="00111F5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Реализация программы осуществляется в </w:t>
      </w:r>
      <w:r>
        <w:rPr>
          <w:sz w:val="26"/>
          <w:szCs w:val="26"/>
        </w:rPr>
        <w:t>2017-2019 гг.,</w:t>
      </w:r>
      <w:r w:rsidRPr="00E35A74">
        <w:rPr>
          <w:sz w:val="26"/>
          <w:szCs w:val="26"/>
        </w:rPr>
        <w:t xml:space="preserve"> без выделения этапов.</w:t>
      </w:r>
    </w:p>
    <w:p w:rsidR="00B0345C" w:rsidRDefault="00B0345C" w:rsidP="00111F56">
      <w:pPr>
        <w:ind w:firstLine="540"/>
        <w:jc w:val="both"/>
        <w:rPr>
          <w:sz w:val="26"/>
          <w:szCs w:val="26"/>
        </w:rPr>
      </w:pPr>
    </w:p>
    <w:p w:rsidR="00271FD2" w:rsidRPr="0025653B" w:rsidRDefault="00271FD2" w:rsidP="00475025">
      <w:pPr>
        <w:jc w:val="center"/>
        <w:rPr>
          <w:b/>
          <w:sz w:val="26"/>
          <w:szCs w:val="26"/>
        </w:rPr>
      </w:pPr>
      <w:r w:rsidRPr="0025653B">
        <w:rPr>
          <w:b/>
          <w:sz w:val="26"/>
          <w:szCs w:val="26"/>
        </w:rPr>
        <w:t xml:space="preserve">Сведения о показателях (индикаторах) МЦП «Благоустройство территории </w:t>
      </w:r>
    </w:p>
    <w:p w:rsidR="00271FD2" w:rsidRDefault="00271FD2" w:rsidP="00111F56">
      <w:pPr>
        <w:jc w:val="center"/>
        <w:rPr>
          <w:b/>
          <w:sz w:val="26"/>
          <w:szCs w:val="26"/>
        </w:rPr>
      </w:pPr>
      <w:r w:rsidRPr="0025653B">
        <w:rPr>
          <w:b/>
          <w:sz w:val="26"/>
          <w:szCs w:val="26"/>
        </w:rPr>
        <w:t>МО ГП «Город Гусиноозёрск» на 2017-2019 годы»</w:t>
      </w:r>
    </w:p>
    <w:tbl>
      <w:tblPr>
        <w:tblpPr w:leftFromText="180" w:rightFromText="180" w:vertAnchor="text" w:horzAnchor="margin" w:tblpY="197"/>
        <w:tblW w:w="9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3"/>
        <w:gridCol w:w="3979"/>
        <w:gridCol w:w="1125"/>
        <w:gridCol w:w="1537"/>
        <w:gridCol w:w="1269"/>
        <w:gridCol w:w="1268"/>
      </w:tblGrid>
      <w:tr w:rsidR="00271FD2" w:rsidRPr="00E35A74" w:rsidTr="00111F56">
        <w:tc>
          <w:tcPr>
            <w:tcW w:w="673" w:type="dxa"/>
            <w:vMerge w:val="restart"/>
          </w:tcPr>
          <w:p w:rsidR="00271FD2" w:rsidRPr="00E35A74" w:rsidRDefault="00271FD2" w:rsidP="009B3F8D">
            <w:pPr>
              <w:jc w:val="center"/>
              <w:rPr>
                <w:b/>
              </w:rPr>
            </w:pPr>
            <w:r w:rsidRPr="00E35A74">
              <w:rPr>
                <w:b/>
              </w:rPr>
              <w:t>№ п/п</w:t>
            </w:r>
          </w:p>
        </w:tc>
        <w:tc>
          <w:tcPr>
            <w:tcW w:w="3979" w:type="dxa"/>
            <w:vMerge w:val="restart"/>
          </w:tcPr>
          <w:p w:rsidR="00271FD2" w:rsidRPr="00E35A74" w:rsidRDefault="00271FD2" w:rsidP="009B3F8D">
            <w:pPr>
              <w:jc w:val="center"/>
              <w:rPr>
                <w:b/>
              </w:rPr>
            </w:pPr>
            <w:r w:rsidRPr="00E35A74">
              <w:rPr>
                <w:b/>
              </w:rPr>
              <w:t>Наименование целевых индикаторов (показателей) Программы</w:t>
            </w:r>
          </w:p>
        </w:tc>
        <w:tc>
          <w:tcPr>
            <w:tcW w:w="1125" w:type="dxa"/>
            <w:vMerge w:val="restart"/>
          </w:tcPr>
          <w:p w:rsidR="00271FD2" w:rsidRPr="00E35A74" w:rsidRDefault="00271FD2" w:rsidP="009B3F8D">
            <w:pPr>
              <w:jc w:val="center"/>
              <w:rPr>
                <w:b/>
              </w:rPr>
            </w:pPr>
            <w:r w:rsidRPr="00E35A74">
              <w:rPr>
                <w:b/>
              </w:rPr>
              <w:t>ед. измер.</w:t>
            </w:r>
          </w:p>
        </w:tc>
        <w:tc>
          <w:tcPr>
            <w:tcW w:w="4074" w:type="dxa"/>
            <w:gridSpan w:val="3"/>
          </w:tcPr>
          <w:p w:rsidR="00271FD2" w:rsidRPr="00E35A74" w:rsidRDefault="00271FD2" w:rsidP="009B3F8D">
            <w:pPr>
              <w:jc w:val="center"/>
              <w:rPr>
                <w:b/>
              </w:rPr>
            </w:pPr>
            <w:r w:rsidRPr="00E35A74">
              <w:rPr>
                <w:b/>
              </w:rPr>
              <w:t>в т.ч. по годам</w:t>
            </w:r>
          </w:p>
        </w:tc>
      </w:tr>
      <w:tr w:rsidR="00271FD2" w:rsidRPr="00E35A74" w:rsidTr="00111F56">
        <w:tc>
          <w:tcPr>
            <w:tcW w:w="673" w:type="dxa"/>
            <w:vMerge/>
          </w:tcPr>
          <w:p w:rsidR="00271FD2" w:rsidRPr="00E35A74" w:rsidRDefault="00271FD2" w:rsidP="009B3F8D">
            <w:pPr>
              <w:jc w:val="center"/>
              <w:rPr>
                <w:b/>
              </w:rPr>
            </w:pPr>
          </w:p>
        </w:tc>
        <w:tc>
          <w:tcPr>
            <w:tcW w:w="3979" w:type="dxa"/>
            <w:vMerge/>
          </w:tcPr>
          <w:p w:rsidR="00271FD2" w:rsidRPr="00E35A74" w:rsidRDefault="00271FD2" w:rsidP="009B3F8D">
            <w:pPr>
              <w:jc w:val="center"/>
              <w:rPr>
                <w:b/>
              </w:rPr>
            </w:pPr>
          </w:p>
        </w:tc>
        <w:tc>
          <w:tcPr>
            <w:tcW w:w="1125" w:type="dxa"/>
            <w:vMerge/>
          </w:tcPr>
          <w:p w:rsidR="00271FD2" w:rsidRPr="00E35A74" w:rsidRDefault="00271FD2" w:rsidP="009B3F8D">
            <w:pPr>
              <w:jc w:val="center"/>
              <w:rPr>
                <w:b/>
              </w:rPr>
            </w:pPr>
          </w:p>
        </w:tc>
        <w:tc>
          <w:tcPr>
            <w:tcW w:w="1537" w:type="dxa"/>
          </w:tcPr>
          <w:p w:rsidR="00271FD2" w:rsidRPr="00E35A74" w:rsidRDefault="00271FD2" w:rsidP="00F72836">
            <w:pPr>
              <w:jc w:val="center"/>
              <w:rPr>
                <w:b/>
              </w:rPr>
            </w:pPr>
            <w:r w:rsidRPr="00E35A74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E35A74">
              <w:rPr>
                <w:b/>
              </w:rPr>
              <w:t xml:space="preserve"> год</w:t>
            </w:r>
          </w:p>
        </w:tc>
        <w:tc>
          <w:tcPr>
            <w:tcW w:w="1269" w:type="dxa"/>
          </w:tcPr>
          <w:p w:rsidR="00271FD2" w:rsidRPr="00E35A74" w:rsidRDefault="00271FD2" w:rsidP="00F72836">
            <w:pPr>
              <w:jc w:val="center"/>
              <w:rPr>
                <w:b/>
              </w:rPr>
            </w:pPr>
            <w:r w:rsidRPr="00E35A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E35A74">
              <w:rPr>
                <w:b/>
              </w:rPr>
              <w:t xml:space="preserve"> год</w:t>
            </w:r>
          </w:p>
        </w:tc>
        <w:tc>
          <w:tcPr>
            <w:tcW w:w="1268" w:type="dxa"/>
          </w:tcPr>
          <w:p w:rsidR="00271FD2" w:rsidRPr="00E35A74" w:rsidRDefault="00271FD2" w:rsidP="00F72836">
            <w:pPr>
              <w:jc w:val="center"/>
              <w:rPr>
                <w:b/>
              </w:rPr>
            </w:pPr>
            <w:r w:rsidRPr="00E35A74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E35A74">
              <w:rPr>
                <w:b/>
              </w:rPr>
              <w:t xml:space="preserve"> год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1</w:t>
            </w:r>
          </w:p>
        </w:tc>
        <w:tc>
          <w:tcPr>
            <w:tcW w:w="3979" w:type="dxa"/>
          </w:tcPr>
          <w:p w:rsidR="00271FD2" w:rsidRPr="00E35A74" w:rsidRDefault="00271FD2" w:rsidP="009B3F8D">
            <w:pPr>
              <w:jc w:val="both"/>
            </w:pPr>
            <w:r w:rsidRPr="00E35A74">
              <w:t>Санитарная очистка территории (уборка мест общего пользования)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м</w:t>
            </w:r>
            <w:r w:rsidRPr="00E35A74">
              <w:rPr>
                <w:vertAlign w:val="superscript"/>
              </w:rPr>
              <w:t>2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120160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120160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120160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2</w:t>
            </w:r>
          </w:p>
        </w:tc>
        <w:tc>
          <w:tcPr>
            <w:tcW w:w="3979" w:type="dxa"/>
          </w:tcPr>
          <w:p w:rsidR="00271FD2" w:rsidRPr="00E35A74" w:rsidRDefault="00271FD2" w:rsidP="009B3F8D">
            <w:pPr>
              <w:jc w:val="both"/>
            </w:pPr>
            <w:r w:rsidRPr="00E35A74">
              <w:t>Ликвидация несанкционированных свалок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3000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3000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3000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36755E" w:rsidRDefault="00271FD2" w:rsidP="009B3F8D">
            <w:pPr>
              <w:jc w:val="center"/>
            </w:pPr>
            <w:r w:rsidRPr="0036755E">
              <w:t>3</w:t>
            </w:r>
          </w:p>
        </w:tc>
        <w:tc>
          <w:tcPr>
            <w:tcW w:w="3979" w:type="dxa"/>
          </w:tcPr>
          <w:p w:rsidR="00271FD2" w:rsidRPr="00B0345C" w:rsidRDefault="00B0345C" w:rsidP="009B3F8D">
            <w:pPr>
              <w:jc w:val="both"/>
            </w:pPr>
            <w:r w:rsidRPr="00B0345C">
              <w:rPr>
                <w:highlight w:val="cyan"/>
              </w:rPr>
              <w:t>Создание, содержание, воспроизводство и уход за зелёными насаждениями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36755E" w:rsidRDefault="00271FD2" w:rsidP="009B3F8D">
            <w:pPr>
              <w:jc w:val="center"/>
            </w:pPr>
            <w:r w:rsidRPr="0036755E">
              <w:t>3.1.</w:t>
            </w:r>
          </w:p>
        </w:tc>
        <w:tc>
          <w:tcPr>
            <w:tcW w:w="3979" w:type="dxa"/>
          </w:tcPr>
          <w:p w:rsidR="00271FD2" w:rsidRPr="0036755E" w:rsidRDefault="00271FD2" w:rsidP="009B3F8D">
            <w:pPr>
              <w:jc w:val="both"/>
            </w:pPr>
            <w:r w:rsidRPr="0036755E">
              <w:t>Содержание территорий парков, аллей и скверов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м</w:t>
            </w:r>
            <w:r w:rsidRPr="00E35A74">
              <w:rPr>
                <w:vertAlign w:val="superscript"/>
              </w:rPr>
              <w:t>2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51600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51600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51600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36755E" w:rsidRDefault="00271FD2" w:rsidP="009B3F8D">
            <w:pPr>
              <w:jc w:val="center"/>
            </w:pPr>
            <w:r w:rsidRPr="0036755E">
              <w:t>3.2.</w:t>
            </w:r>
          </w:p>
        </w:tc>
        <w:tc>
          <w:tcPr>
            <w:tcW w:w="3979" w:type="dxa"/>
          </w:tcPr>
          <w:p w:rsidR="00271FD2" w:rsidRPr="0036755E" w:rsidRDefault="00271FD2" w:rsidP="009B3F8D">
            <w:pPr>
              <w:jc w:val="both"/>
            </w:pPr>
            <w:r w:rsidRPr="0036755E">
              <w:t>Высаживание саженцев деревьев и кустарников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м</w:t>
            </w:r>
            <w:r w:rsidRPr="00E35A74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/</w:t>
            </w:r>
            <w:r w:rsidRPr="00E35A74">
              <w:t>шт.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6150/950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6150/950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6150/950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36755E" w:rsidRDefault="00271FD2" w:rsidP="009B3F8D">
            <w:pPr>
              <w:jc w:val="center"/>
            </w:pPr>
            <w:r w:rsidRPr="0036755E">
              <w:t>3.3.</w:t>
            </w:r>
          </w:p>
        </w:tc>
        <w:tc>
          <w:tcPr>
            <w:tcW w:w="3979" w:type="dxa"/>
          </w:tcPr>
          <w:p w:rsidR="00271FD2" w:rsidRPr="0036755E" w:rsidRDefault="00271FD2" w:rsidP="009B3F8D">
            <w:pPr>
              <w:jc w:val="both"/>
            </w:pPr>
            <w:r w:rsidRPr="0036755E">
              <w:t>Формирование клумб и цветников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м</w:t>
            </w:r>
            <w:r w:rsidRPr="00E35A74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/</w:t>
            </w:r>
            <w:r w:rsidRPr="00E35A74">
              <w:t>шт.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2800/9800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2800/9800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2800/9800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36755E" w:rsidRDefault="00271FD2" w:rsidP="009B3F8D">
            <w:pPr>
              <w:jc w:val="center"/>
            </w:pPr>
            <w:r w:rsidRPr="0036755E">
              <w:t>4</w:t>
            </w:r>
          </w:p>
        </w:tc>
        <w:tc>
          <w:tcPr>
            <w:tcW w:w="3979" w:type="dxa"/>
          </w:tcPr>
          <w:p w:rsidR="00271FD2" w:rsidRPr="0036755E" w:rsidRDefault="00271FD2" w:rsidP="009B3F8D">
            <w:pPr>
              <w:jc w:val="both"/>
            </w:pPr>
            <w:r w:rsidRPr="0036755E">
              <w:t>Установка скамеек в общественных местах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шт.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3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3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3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36755E" w:rsidRDefault="00271FD2" w:rsidP="009B3F8D">
            <w:pPr>
              <w:jc w:val="center"/>
            </w:pPr>
            <w:r w:rsidRPr="0036755E">
              <w:t>5</w:t>
            </w:r>
          </w:p>
        </w:tc>
        <w:tc>
          <w:tcPr>
            <w:tcW w:w="3979" w:type="dxa"/>
          </w:tcPr>
          <w:p w:rsidR="00271FD2" w:rsidRPr="0036755E" w:rsidRDefault="00271FD2" w:rsidP="009B3F8D">
            <w:pPr>
              <w:jc w:val="both"/>
            </w:pPr>
            <w:r w:rsidRPr="0036755E">
              <w:t>Установка урн в общественных местах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шт.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4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4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4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C32A89" w:rsidRDefault="00271FD2" w:rsidP="009B3F8D">
            <w:pPr>
              <w:jc w:val="center"/>
            </w:pPr>
            <w:r w:rsidRPr="00C32A89">
              <w:t>6</w:t>
            </w:r>
          </w:p>
        </w:tc>
        <w:tc>
          <w:tcPr>
            <w:tcW w:w="3979" w:type="dxa"/>
          </w:tcPr>
          <w:p w:rsidR="00271FD2" w:rsidRPr="00C32A89" w:rsidRDefault="00271FD2" w:rsidP="009B3F8D">
            <w:pPr>
              <w:jc w:val="both"/>
            </w:pPr>
            <w:r w:rsidRPr="00B0345C">
              <w:rPr>
                <w:highlight w:val="cyan"/>
              </w:rPr>
              <w:t xml:space="preserve">Обрезка </w:t>
            </w:r>
            <w:r w:rsidR="00B0345C" w:rsidRPr="00B0345C">
              <w:rPr>
                <w:highlight w:val="cyan"/>
              </w:rPr>
              <w:t xml:space="preserve">кроны </w:t>
            </w:r>
            <w:r w:rsidRPr="00B0345C">
              <w:rPr>
                <w:highlight w:val="cyan"/>
              </w:rPr>
              <w:t>деревьев</w:t>
            </w:r>
            <w:r w:rsidR="00B0345C" w:rsidRPr="00B0345C">
              <w:rPr>
                <w:highlight w:val="cyan"/>
              </w:rPr>
              <w:t xml:space="preserve"> и кустарников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C32A89" w:rsidRDefault="00271FD2" w:rsidP="009B3F8D">
            <w:pPr>
              <w:jc w:val="center"/>
            </w:pPr>
            <w:r w:rsidRPr="00C32A89">
              <w:t>6.1.</w:t>
            </w:r>
          </w:p>
        </w:tc>
        <w:tc>
          <w:tcPr>
            <w:tcW w:w="3979" w:type="dxa"/>
          </w:tcPr>
          <w:p w:rsidR="00271FD2" w:rsidRPr="00C32A89" w:rsidRDefault="00271FD2" w:rsidP="009B3F8D">
            <w:pPr>
              <w:jc w:val="both"/>
            </w:pPr>
            <w:r w:rsidRPr="00C32A89">
              <w:t>декоративная обрезка</w:t>
            </w:r>
          </w:p>
        </w:tc>
        <w:tc>
          <w:tcPr>
            <w:tcW w:w="1125" w:type="dxa"/>
            <w:vAlign w:val="center"/>
          </w:tcPr>
          <w:p w:rsidR="00271FD2" w:rsidRDefault="00271FD2" w:rsidP="009B3F8D">
            <w:pPr>
              <w:jc w:val="center"/>
            </w:pPr>
            <w:r>
              <w:t>шт.</w:t>
            </w:r>
          </w:p>
        </w:tc>
        <w:tc>
          <w:tcPr>
            <w:tcW w:w="1537" w:type="dxa"/>
            <w:vAlign w:val="center"/>
          </w:tcPr>
          <w:p w:rsidR="00271FD2" w:rsidRDefault="00271FD2" w:rsidP="009B3F8D">
            <w:pPr>
              <w:jc w:val="center"/>
            </w:pPr>
            <w:r>
              <w:t>0</w:t>
            </w:r>
          </w:p>
        </w:tc>
        <w:tc>
          <w:tcPr>
            <w:tcW w:w="1269" w:type="dxa"/>
            <w:vAlign w:val="center"/>
          </w:tcPr>
          <w:p w:rsidR="00271FD2" w:rsidRDefault="00271FD2" w:rsidP="009B3F8D">
            <w:pPr>
              <w:jc w:val="center"/>
            </w:pPr>
            <w:r>
              <w:t>0</w:t>
            </w:r>
          </w:p>
        </w:tc>
        <w:tc>
          <w:tcPr>
            <w:tcW w:w="1268" w:type="dxa"/>
            <w:vAlign w:val="center"/>
          </w:tcPr>
          <w:p w:rsidR="00271FD2" w:rsidRDefault="00271FD2" w:rsidP="009B3F8D">
            <w:pPr>
              <w:jc w:val="center"/>
            </w:pPr>
            <w:r>
              <w:t>0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C32A89" w:rsidRDefault="00271FD2" w:rsidP="009B3F8D">
            <w:pPr>
              <w:jc w:val="center"/>
            </w:pPr>
            <w:r w:rsidRPr="00C32A89">
              <w:lastRenderedPageBreak/>
              <w:t>6.2.</w:t>
            </w:r>
          </w:p>
        </w:tc>
        <w:tc>
          <w:tcPr>
            <w:tcW w:w="3979" w:type="dxa"/>
          </w:tcPr>
          <w:p w:rsidR="00271FD2" w:rsidRPr="00C32A89" w:rsidRDefault="00271FD2" w:rsidP="00C32A89">
            <w:pPr>
              <w:jc w:val="both"/>
            </w:pPr>
            <w:r w:rsidRPr="00C32A89">
              <w:t>санитарная обрезка</w:t>
            </w:r>
          </w:p>
        </w:tc>
        <w:tc>
          <w:tcPr>
            <w:tcW w:w="1125" w:type="dxa"/>
            <w:vAlign w:val="center"/>
          </w:tcPr>
          <w:p w:rsidR="00271FD2" w:rsidRDefault="00271FD2" w:rsidP="009B3F8D">
            <w:pPr>
              <w:jc w:val="center"/>
            </w:pPr>
            <w:r>
              <w:t>шт.</w:t>
            </w:r>
          </w:p>
        </w:tc>
        <w:tc>
          <w:tcPr>
            <w:tcW w:w="1537" w:type="dxa"/>
            <w:vAlign w:val="center"/>
          </w:tcPr>
          <w:p w:rsidR="00271FD2" w:rsidRDefault="00271FD2" w:rsidP="009B3F8D">
            <w:pPr>
              <w:jc w:val="center"/>
            </w:pPr>
            <w:r>
              <w:t>1000</w:t>
            </w:r>
          </w:p>
        </w:tc>
        <w:tc>
          <w:tcPr>
            <w:tcW w:w="1269" w:type="dxa"/>
            <w:vAlign w:val="center"/>
          </w:tcPr>
          <w:p w:rsidR="00271FD2" w:rsidRDefault="00271FD2" w:rsidP="009B3F8D">
            <w:pPr>
              <w:jc w:val="center"/>
            </w:pPr>
            <w:r>
              <w:t>1000</w:t>
            </w:r>
          </w:p>
        </w:tc>
        <w:tc>
          <w:tcPr>
            <w:tcW w:w="1268" w:type="dxa"/>
            <w:vAlign w:val="center"/>
          </w:tcPr>
          <w:p w:rsidR="00271FD2" w:rsidRDefault="00271FD2" w:rsidP="009B3F8D">
            <w:pPr>
              <w:jc w:val="center"/>
            </w:pPr>
            <w:r>
              <w:t>1000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C32A89" w:rsidRDefault="00271FD2" w:rsidP="009B3F8D">
            <w:pPr>
              <w:jc w:val="center"/>
            </w:pPr>
            <w:r w:rsidRPr="00C32A89">
              <w:t>7</w:t>
            </w:r>
          </w:p>
        </w:tc>
        <w:tc>
          <w:tcPr>
            <w:tcW w:w="3979" w:type="dxa"/>
          </w:tcPr>
          <w:p w:rsidR="00271FD2" w:rsidRPr="00C32A89" w:rsidRDefault="00271FD2" w:rsidP="009B3F8D">
            <w:pPr>
              <w:jc w:val="both"/>
            </w:pPr>
            <w:r w:rsidRPr="00C32A89">
              <w:t>Установка общественных туалетов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шт.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8</w:t>
            </w:r>
          </w:p>
        </w:tc>
        <w:tc>
          <w:tcPr>
            <w:tcW w:w="3979" w:type="dxa"/>
          </w:tcPr>
          <w:p w:rsidR="00271FD2" w:rsidRPr="00E35A74" w:rsidRDefault="00271FD2" w:rsidP="009B3F8D">
            <w:pPr>
              <w:jc w:val="both"/>
            </w:pPr>
            <w:r>
              <w:t>Текущее с</w:t>
            </w:r>
            <w:r w:rsidRPr="00E35A74">
              <w:t>одержание</w:t>
            </w:r>
            <w:r>
              <w:t xml:space="preserve"> и ремонт </w:t>
            </w:r>
            <w:r w:rsidRPr="00E35A74">
              <w:t>автобусных остановок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шт.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29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29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29</w:t>
            </w:r>
          </w:p>
        </w:tc>
      </w:tr>
      <w:tr w:rsidR="00271FD2" w:rsidRPr="00E35A74" w:rsidTr="00111F56">
        <w:tc>
          <w:tcPr>
            <w:tcW w:w="673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9</w:t>
            </w:r>
          </w:p>
        </w:tc>
        <w:tc>
          <w:tcPr>
            <w:tcW w:w="3979" w:type="dxa"/>
          </w:tcPr>
          <w:p w:rsidR="00271FD2" w:rsidRPr="00E35A74" w:rsidRDefault="00271FD2" w:rsidP="009B3F8D">
            <w:pPr>
              <w:jc w:val="both"/>
            </w:pPr>
            <w:r w:rsidRPr="00E35A74">
              <w:t xml:space="preserve">Дератизация, дезинсекция </w:t>
            </w:r>
            <w:r>
              <w:t xml:space="preserve">и дезинфекция </w:t>
            </w:r>
            <w:r w:rsidRPr="00E35A74">
              <w:t>МОП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 w:rsidRPr="00E35A74">
              <w:t>м</w:t>
            </w:r>
            <w:r w:rsidRPr="00E35A74">
              <w:rPr>
                <w:vertAlign w:val="superscript"/>
              </w:rPr>
              <w:t>2</w:t>
            </w:r>
          </w:p>
        </w:tc>
        <w:tc>
          <w:tcPr>
            <w:tcW w:w="1537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125560</w:t>
            </w:r>
          </w:p>
        </w:tc>
        <w:tc>
          <w:tcPr>
            <w:tcW w:w="1269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125560</w:t>
            </w:r>
          </w:p>
        </w:tc>
        <w:tc>
          <w:tcPr>
            <w:tcW w:w="1268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125560</w:t>
            </w:r>
          </w:p>
        </w:tc>
      </w:tr>
      <w:tr w:rsidR="00271FD2" w:rsidTr="00111F56">
        <w:tc>
          <w:tcPr>
            <w:tcW w:w="673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10</w:t>
            </w:r>
          </w:p>
        </w:tc>
        <w:tc>
          <w:tcPr>
            <w:tcW w:w="3979" w:type="dxa"/>
            <w:vAlign w:val="center"/>
          </w:tcPr>
          <w:p w:rsidR="00271FD2" w:rsidRPr="00E35A74" w:rsidRDefault="00271FD2" w:rsidP="00246AA4">
            <w:r>
              <w:t>Количество освещённых участков</w:t>
            </w:r>
          </w:p>
        </w:tc>
        <w:tc>
          <w:tcPr>
            <w:tcW w:w="1125" w:type="dxa"/>
            <w:vAlign w:val="center"/>
          </w:tcPr>
          <w:p w:rsidR="00271FD2" w:rsidRPr="00E35A74" w:rsidRDefault="00271FD2" w:rsidP="009B3F8D">
            <w:pPr>
              <w:jc w:val="center"/>
            </w:pPr>
            <w:r>
              <w:t>участков (улиц)</w:t>
            </w:r>
          </w:p>
        </w:tc>
        <w:tc>
          <w:tcPr>
            <w:tcW w:w="1537" w:type="dxa"/>
            <w:vAlign w:val="center"/>
          </w:tcPr>
          <w:p w:rsidR="00271FD2" w:rsidRDefault="00271FD2" w:rsidP="009B3F8D">
            <w:pPr>
              <w:jc w:val="center"/>
            </w:pPr>
            <w:r>
              <w:t>5</w:t>
            </w:r>
          </w:p>
        </w:tc>
        <w:tc>
          <w:tcPr>
            <w:tcW w:w="1269" w:type="dxa"/>
            <w:vAlign w:val="center"/>
          </w:tcPr>
          <w:p w:rsidR="00271FD2" w:rsidRDefault="00271FD2" w:rsidP="009B3F8D">
            <w:pPr>
              <w:jc w:val="center"/>
            </w:pPr>
            <w:r>
              <w:t>2</w:t>
            </w:r>
          </w:p>
        </w:tc>
        <w:tc>
          <w:tcPr>
            <w:tcW w:w="1268" w:type="dxa"/>
            <w:vAlign w:val="center"/>
          </w:tcPr>
          <w:p w:rsidR="00271FD2" w:rsidRDefault="00271FD2" w:rsidP="009B3F8D">
            <w:pPr>
              <w:jc w:val="center"/>
            </w:pPr>
            <w:r>
              <w:t>4</w:t>
            </w:r>
          </w:p>
        </w:tc>
      </w:tr>
      <w:tr w:rsidR="00271FD2" w:rsidTr="00111F56">
        <w:tc>
          <w:tcPr>
            <w:tcW w:w="673" w:type="dxa"/>
            <w:vAlign w:val="center"/>
          </w:tcPr>
          <w:p w:rsidR="00271FD2" w:rsidRDefault="00271FD2" w:rsidP="009B3F8D">
            <w:pPr>
              <w:jc w:val="center"/>
            </w:pPr>
            <w:r>
              <w:t>11</w:t>
            </w:r>
          </w:p>
        </w:tc>
        <w:tc>
          <w:tcPr>
            <w:tcW w:w="3979" w:type="dxa"/>
          </w:tcPr>
          <w:p w:rsidR="00271FD2" w:rsidRDefault="00271FD2" w:rsidP="009B3F8D">
            <w:pPr>
              <w:jc w:val="both"/>
            </w:pPr>
            <w:r>
              <w:t>Приобретение автопавильона</w:t>
            </w:r>
          </w:p>
        </w:tc>
        <w:tc>
          <w:tcPr>
            <w:tcW w:w="1125" w:type="dxa"/>
            <w:vAlign w:val="center"/>
          </w:tcPr>
          <w:p w:rsidR="00271FD2" w:rsidRDefault="00271FD2" w:rsidP="009B3F8D">
            <w:pPr>
              <w:jc w:val="center"/>
            </w:pPr>
            <w:r>
              <w:t>шт.</w:t>
            </w:r>
          </w:p>
        </w:tc>
        <w:tc>
          <w:tcPr>
            <w:tcW w:w="1537" w:type="dxa"/>
            <w:vAlign w:val="center"/>
          </w:tcPr>
          <w:p w:rsidR="00271FD2" w:rsidRDefault="00271FD2" w:rsidP="009B3F8D">
            <w:pPr>
              <w:jc w:val="center"/>
            </w:pPr>
            <w:r>
              <w:t>4</w:t>
            </w:r>
          </w:p>
        </w:tc>
        <w:tc>
          <w:tcPr>
            <w:tcW w:w="1269" w:type="dxa"/>
            <w:vAlign w:val="center"/>
          </w:tcPr>
          <w:p w:rsidR="00271FD2" w:rsidRDefault="00271FD2" w:rsidP="009B3F8D">
            <w:pPr>
              <w:jc w:val="center"/>
            </w:pPr>
            <w:r>
              <w:t>4</w:t>
            </w:r>
          </w:p>
        </w:tc>
        <w:tc>
          <w:tcPr>
            <w:tcW w:w="1268" w:type="dxa"/>
            <w:vAlign w:val="center"/>
          </w:tcPr>
          <w:p w:rsidR="00271FD2" w:rsidRDefault="00271FD2" w:rsidP="00246AA4">
            <w:pPr>
              <w:jc w:val="center"/>
            </w:pPr>
            <w:r>
              <w:t>4</w:t>
            </w:r>
          </w:p>
        </w:tc>
      </w:tr>
    </w:tbl>
    <w:p w:rsidR="00271FD2" w:rsidRPr="00E35A74" w:rsidRDefault="00271FD2" w:rsidP="00F7283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_Toc455585551"/>
      <w:r w:rsidRPr="00E35A74">
        <w:rPr>
          <w:rFonts w:ascii="Times New Roman" w:hAnsi="Times New Roman" w:cs="Times New Roman"/>
          <w:sz w:val="26"/>
          <w:szCs w:val="26"/>
        </w:rPr>
        <w:t>4. Перечень основных программных мероприятий.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5A74">
        <w:rPr>
          <w:rFonts w:ascii="Times New Roman" w:hAnsi="Times New Roman" w:cs="Times New Roman"/>
          <w:sz w:val="26"/>
          <w:szCs w:val="26"/>
        </w:rPr>
        <w:t>Объём финансирования Программы</w:t>
      </w:r>
      <w:bookmarkEnd w:id="9"/>
    </w:p>
    <w:p w:rsidR="00271FD2" w:rsidRPr="00E35A74" w:rsidRDefault="00271FD2" w:rsidP="00324040">
      <w:pPr>
        <w:rPr>
          <w:sz w:val="26"/>
          <w:szCs w:val="26"/>
        </w:rPr>
      </w:pP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 Для обеспечения Программы благоустройства территории МО ГП «Город Гусиноозерск» на 201</w:t>
      </w:r>
      <w:r>
        <w:rPr>
          <w:sz w:val="26"/>
          <w:szCs w:val="26"/>
        </w:rPr>
        <w:t xml:space="preserve">7-2019 </w:t>
      </w:r>
      <w:r w:rsidRPr="00E35A74">
        <w:rPr>
          <w:sz w:val="26"/>
          <w:szCs w:val="26"/>
        </w:rPr>
        <w:t>г</w:t>
      </w:r>
      <w:r>
        <w:rPr>
          <w:sz w:val="26"/>
          <w:szCs w:val="26"/>
        </w:rPr>
        <w:t>оды</w:t>
      </w:r>
      <w:r w:rsidRPr="00E35A74">
        <w:rPr>
          <w:sz w:val="26"/>
          <w:szCs w:val="26"/>
        </w:rPr>
        <w:t xml:space="preserve"> предлагается регулярно проводить следующие работы:</w:t>
      </w: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мероприятия по санитарной очистке территории (уборка мест общего пользования);</w:t>
      </w: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мероприятия по ликвидации несанкционированных свалок;</w:t>
      </w: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 -мероприятия </w:t>
      </w:r>
      <w:r w:rsidR="00B0345C" w:rsidRPr="00B0345C">
        <w:rPr>
          <w:sz w:val="26"/>
          <w:szCs w:val="26"/>
          <w:highlight w:val="cyan"/>
        </w:rPr>
        <w:t>по созданию</w:t>
      </w:r>
      <w:r w:rsidR="00B0345C" w:rsidRPr="0090713F">
        <w:rPr>
          <w:sz w:val="26"/>
          <w:szCs w:val="26"/>
          <w:highlight w:val="cyan"/>
        </w:rPr>
        <w:t xml:space="preserve">, </w:t>
      </w:r>
      <w:r w:rsidR="00B0345C">
        <w:rPr>
          <w:sz w:val="26"/>
          <w:szCs w:val="26"/>
          <w:highlight w:val="cyan"/>
        </w:rPr>
        <w:t>содержаниию, воспроизводству</w:t>
      </w:r>
      <w:r w:rsidR="00B0345C" w:rsidRPr="0090713F">
        <w:rPr>
          <w:sz w:val="26"/>
          <w:szCs w:val="26"/>
          <w:highlight w:val="cyan"/>
        </w:rPr>
        <w:t xml:space="preserve"> и уход</w:t>
      </w:r>
      <w:r w:rsidR="00B0345C">
        <w:rPr>
          <w:sz w:val="26"/>
          <w:szCs w:val="26"/>
          <w:highlight w:val="cyan"/>
        </w:rPr>
        <w:t>у</w:t>
      </w:r>
      <w:r w:rsidR="00B0345C" w:rsidRPr="0090713F">
        <w:rPr>
          <w:sz w:val="26"/>
          <w:szCs w:val="26"/>
          <w:highlight w:val="cyan"/>
        </w:rPr>
        <w:t xml:space="preserve"> за зелёными насаждениями</w:t>
      </w:r>
      <w:r w:rsidRPr="00E35A74">
        <w:rPr>
          <w:sz w:val="26"/>
          <w:szCs w:val="26"/>
        </w:rPr>
        <w:t xml:space="preserve"> (содержание территорий парков, аллей и скверов, мест общего пользования, высаживание саженцев деревьев и кустарников, формирование клумб и цветников);</w:t>
      </w:r>
    </w:p>
    <w:p w:rsidR="00271FD2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мероприятия по установке скамеек и урн в общественных местах;</w:t>
      </w: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коммунальной автотехники;</w:t>
      </w:r>
    </w:p>
    <w:p w:rsidR="00271FD2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- изготовление и установка автопавильона; </w:t>
      </w:r>
    </w:p>
    <w:p w:rsidR="00271FD2" w:rsidRDefault="00271FD2" w:rsidP="00DA58A6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мероприятия по проведению работ по уничтожению дикорастущей конопли;</w:t>
      </w: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мероприятия по </w:t>
      </w:r>
      <w:r w:rsidRPr="00B0345C">
        <w:rPr>
          <w:sz w:val="26"/>
          <w:szCs w:val="26"/>
          <w:highlight w:val="cyan"/>
        </w:rPr>
        <w:t xml:space="preserve">проведению обрезки </w:t>
      </w:r>
      <w:r w:rsidR="00B0345C" w:rsidRPr="00B0345C">
        <w:rPr>
          <w:sz w:val="26"/>
          <w:szCs w:val="26"/>
          <w:highlight w:val="cyan"/>
        </w:rPr>
        <w:t xml:space="preserve">кроны </w:t>
      </w:r>
      <w:r w:rsidRPr="00B0345C">
        <w:rPr>
          <w:sz w:val="26"/>
          <w:szCs w:val="26"/>
          <w:highlight w:val="cyan"/>
        </w:rPr>
        <w:t>деревьев</w:t>
      </w:r>
      <w:r w:rsidR="00B0345C" w:rsidRPr="00B0345C">
        <w:rPr>
          <w:sz w:val="26"/>
          <w:szCs w:val="26"/>
          <w:highlight w:val="cyan"/>
        </w:rPr>
        <w:t xml:space="preserve"> и кустарников</w:t>
      </w:r>
      <w:r>
        <w:rPr>
          <w:sz w:val="26"/>
          <w:szCs w:val="26"/>
        </w:rPr>
        <w:t>;</w:t>
      </w:r>
    </w:p>
    <w:p w:rsidR="00271FD2" w:rsidRDefault="00271FD2" w:rsidP="00DA58A6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капитальный ремонт по монтажу уличного освещения муниципальных сетей ВЛ-0,4 кВ;</w:t>
      </w: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приобретение и установка общественных туалетов;</w:t>
      </w:r>
    </w:p>
    <w:p w:rsidR="00271FD2" w:rsidRPr="00E35A74" w:rsidRDefault="00271FD2" w:rsidP="00DA58A6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текущее </w:t>
      </w:r>
      <w:r w:rsidRPr="00E35A74">
        <w:rPr>
          <w:sz w:val="26"/>
          <w:szCs w:val="26"/>
        </w:rPr>
        <w:t xml:space="preserve">содержание </w:t>
      </w:r>
      <w:r>
        <w:rPr>
          <w:sz w:val="26"/>
          <w:szCs w:val="26"/>
        </w:rPr>
        <w:t xml:space="preserve">и ремонт </w:t>
      </w:r>
      <w:r w:rsidRPr="00E35A74">
        <w:rPr>
          <w:sz w:val="26"/>
          <w:szCs w:val="26"/>
        </w:rPr>
        <w:t>автобусных остановок;</w:t>
      </w:r>
    </w:p>
    <w:p w:rsidR="00271FD2" w:rsidRPr="00E35A74" w:rsidRDefault="00271FD2" w:rsidP="00334D53">
      <w:pPr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мероприятия по проведению мероприятий дератизации</w:t>
      </w:r>
      <w:r>
        <w:rPr>
          <w:sz w:val="26"/>
          <w:szCs w:val="26"/>
        </w:rPr>
        <w:t>,</w:t>
      </w:r>
      <w:r w:rsidRPr="00E35A74">
        <w:rPr>
          <w:sz w:val="26"/>
          <w:szCs w:val="26"/>
        </w:rPr>
        <w:t xml:space="preserve"> дезинсекции</w:t>
      </w:r>
      <w:r>
        <w:rPr>
          <w:sz w:val="26"/>
          <w:szCs w:val="26"/>
        </w:rPr>
        <w:t xml:space="preserve"> и дезинфекции </w:t>
      </w:r>
      <w:r w:rsidRPr="00E35A74">
        <w:rPr>
          <w:sz w:val="26"/>
          <w:szCs w:val="26"/>
        </w:rPr>
        <w:t>МОП;</w:t>
      </w:r>
    </w:p>
    <w:p w:rsidR="00271FD2" w:rsidRDefault="00271FD2" w:rsidP="00334D5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укладка тротуарной плитки;</w:t>
      </w:r>
    </w:p>
    <w:p w:rsidR="00271FD2" w:rsidRDefault="00271FD2" w:rsidP="00DA58A6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мероприятия по организации и осуществлению уличного освещения городского поселения.</w:t>
      </w:r>
    </w:p>
    <w:p w:rsidR="00271FD2" w:rsidRDefault="00271FD2" w:rsidP="00DA58A6">
      <w:pPr>
        <w:ind w:firstLine="540"/>
        <w:jc w:val="both"/>
        <w:rPr>
          <w:sz w:val="26"/>
          <w:szCs w:val="26"/>
        </w:rPr>
      </w:pPr>
    </w:p>
    <w:p w:rsidR="00271FD2" w:rsidRPr="00E35A74" w:rsidRDefault="00271FD2" w:rsidP="00111F56">
      <w:pPr>
        <w:pStyle w:val="af"/>
        <w:ind w:firstLine="550"/>
        <w:rPr>
          <w:sz w:val="26"/>
          <w:szCs w:val="26"/>
        </w:rPr>
      </w:pPr>
      <w:r w:rsidRPr="00E35A74">
        <w:rPr>
          <w:sz w:val="26"/>
          <w:szCs w:val="26"/>
        </w:rPr>
        <w:t xml:space="preserve">Финансирование мероприятий Программы осуществляется за счет </w:t>
      </w:r>
      <w:r w:rsidRPr="005D74E3">
        <w:rPr>
          <w:sz w:val="26"/>
          <w:szCs w:val="26"/>
        </w:rPr>
        <w:t>средств бюджета  МО  ГП «Город Гусиноозерск»</w:t>
      </w:r>
      <w:r>
        <w:rPr>
          <w:sz w:val="26"/>
          <w:szCs w:val="26"/>
        </w:rPr>
        <w:t>, бюджета МО «Селенгинский район», республиканского бюджета</w:t>
      </w:r>
      <w:r w:rsidRPr="00E35A74">
        <w:rPr>
          <w:sz w:val="26"/>
          <w:szCs w:val="26"/>
        </w:rPr>
        <w:t xml:space="preserve">. Общий объём финансирования за весь период реализации Программы составит </w:t>
      </w:r>
      <w:r w:rsidR="007206BE">
        <w:rPr>
          <w:b/>
          <w:sz w:val="26"/>
          <w:szCs w:val="26"/>
        </w:rPr>
        <w:t xml:space="preserve">12 158,98192 </w:t>
      </w:r>
      <w:r w:rsidRPr="00E35A74">
        <w:rPr>
          <w:b/>
          <w:sz w:val="26"/>
          <w:szCs w:val="26"/>
        </w:rPr>
        <w:t>тыс. рублей</w:t>
      </w:r>
      <w:r w:rsidRPr="00E35A74">
        <w:rPr>
          <w:sz w:val="26"/>
          <w:szCs w:val="26"/>
        </w:rPr>
        <w:t>, в том числе</w:t>
      </w:r>
      <w:r>
        <w:rPr>
          <w:sz w:val="26"/>
          <w:szCs w:val="26"/>
        </w:rPr>
        <w:t xml:space="preserve"> по годам</w:t>
      </w:r>
      <w:r w:rsidRPr="00E35A74">
        <w:rPr>
          <w:sz w:val="26"/>
          <w:szCs w:val="26"/>
        </w:rPr>
        <w:t>:</w:t>
      </w:r>
    </w:p>
    <w:p w:rsidR="00271FD2" w:rsidRDefault="00271FD2" w:rsidP="00111F56">
      <w:pPr>
        <w:ind w:firstLine="550"/>
        <w:jc w:val="both"/>
        <w:rPr>
          <w:b/>
          <w:sz w:val="26"/>
          <w:szCs w:val="26"/>
        </w:rPr>
      </w:pPr>
      <w:r w:rsidRPr="00124597">
        <w:rPr>
          <w:b/>
          <w:sz w:val="26"/>
          <w:szCs w:val="26"/>
        </w:rPr>
        <w:t xml:space="preserve">2017 год </w:t>
      </w:r>
      <w:r>
        <w:rPr>
          <w:b/>
          <w:sz w:val="26"/>
          <w:szCs w:val="26"/>
        </w:rPr>
        <w:t>–</w:t>
      </w:r>
      <w:r w:rsidRPr="0012459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3 425,29886 </w:t>
      </w:r>
      <w:r w:rsidRPr="00124597">
        <w:rPr>
          <w:b/>
          <w:sz w:val="26"/>
          <w:szCs w:val="26"/>
        </w:rPr>
        <w:t>тыс.руб.</w:t>
      </w:r>
      <w:r>
        <w:rPr>
          <w:b/>
          <w:sz w:val="26"/>
          <w:szCs w:val="26"/>
        </w:rPr>
        <w:t>;</w:t>
      </w:r>
    </w:p>
    <w:p w:rsidR="00271FD2" w:rsidRDefault="00271FD2" w:rsidP="00111F56">
      <w:pPr>
        <w:ind w:firstLine="55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2018 год – 4 171,39662 тыс.руб.;</w:t>
      </w:r>
    </w:p>
    <w:p w:rsidR="00271FD2" w:rsidRPr="00124597" w:rsidRDefault="00271FD2" w:rsidP="00111F56">
      <w:pPr>
        <w:ind w:firstLine="55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2019 год – </w:t>
      </w:r>
      <w:r w:rsidR="007206BE">
        <w:rPr>
          <w:b/>
          <w:sz w:val="26"/>
          <w:szCs w:val="26"/>
        </w:rPr>
        <w:t>4 562,28644</w:t>
      </w:r>
      <w:r>
        <w:rPr>
          <w:b/>
          <w:sz w:val="26"/>
          <w:szCs w:val="26"/>
        </w:rPr>
        <w:t xml:space="preserve"> тыс.руб.</w:t>
      </w:r>
    </w:p>
    <w:p w:rsidR="00271FD2" w:rsidRPr="00E35A74" w:rsidRDefault="00271FD2" w:rsidP="00B2641C">
      <w:pPr>
        <w:jc w:val="both"/>
        <w:rPr>
          <w:sz w:val="26"/>
          <w:szCs w:val="26"/>
        </w:rPr>
      </w:pPr>
    </w:p>
    <w:p w:rsidR="00271FD2" w:rsidRPr="00E35A74" w:rsidRDefault="00271FD2" w:rsidP="00B2641C">
      <w:pPr>
        <w:autoSpaceDE w:val="0"/>
        <w:autoSpaceDN w:val="0"/>
        <w:ind w:firstLine="55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Перечень основных мероприятий Программы с указанием сроков их реализации и источников финансирования по годам приведён  в Приложении. </w:t>
      </w:r>
    </w:p>
    <w:p w:rsidR="00271FD2" w:rsidRPr="00E35A74" w:rsidRDefault="00271FD2" w:rsidP="00324C30">
      <w:pPr>
        <w:rPr>
          <w:sz w:val="26"/>
          <w:szCs w:val="26"/>
          <w:highlight w:val="yellow"/>
        </w:rPr>
      </w:pPr>
    </w:p>
    <w:p w:rsidR="00271FD2" w:rsidRPr="00E35A74" w:rsidRDefault="00271FD2" w:rsidP="007E180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_Toc455585552"/>
      <w:r w:rsidRPr="00E35A74">
        <w:rPr>
          <w:rFonts w:ascii="Times New Roman" w:hAnsi="Times New Roman" w:cs="Times New Roman"/>
          <w:sz w:val="26"/>
          <w:szCs w:val="26"/>
        </w:rPr>
        <w:lastRenderedPageBreak/>
        <w:t>5. Оценка эффективности от реализации Программы</w:t>
      </w:r>
      <w:bookmarkEnd w:id="10"/>
    </w:p>
    <w:p w:rsidR="00271FD2" w:rsidRPr="00E35A74" w:rsidRDefault="00271FD2" w:rsidP="009A6053">
      <w:pPr>
        <w:rPr>
          <w:sz w:val="26"/>
          <w:szCs w:val="26"/>
        </w:rPr>
      </w:pPr>
    </w:p>
    <w:p w:rsidR="00271FD2" w:rsidRPr="00E35A74" w:rsidRDefault="00271FD2" w:rsidP="00CA6963">
      <w:pPr>
        <w:ind w:firstLine="540"/>
        <w:jc w:val="both"/>
        <w:rPr>
          <w:color w:val="000000"/>
          <w:sz w:val="26"/>
          <w:szCs w:val="26"/>
        </w:rPr>
      </w:pPr>
      <w:r w:rsidRPr="00E35A74">
        <w:rPr>
          <w:color w:val="000000"/>
          <w:sz w:val="26"/>
          <w:szCs w:val="26"/>
        </w:rPr>
        <w:t>В результате реализации Программы ожидается создание условий, обеспечивающих комфортные условия для проживания, работы и отдыха населения на территории МО ГП «Город Гусиноозёрск».</w:t>
      </w:r>
    </w:p>
    <w:p w:rsidR="00271FD2" w:rsidRPr="00E35A74" w:rsidRDefault="00271FD2" w:rsidP="00CA6963">
      <w:pPr>
        <w:tabs>
          <w:tab w:val="left" w:pos="0"/>
        </w:tabs>
        <w:jc w:val="both"/>
        <w:rPr>
          <w:color w:val="000000"/>
          <w:sz w:val="26"/>
          <w:szCs w:val="26"/>
        </w:rPr>
      </w:pPr>
      <w:r w:rsidRPr="00E35A74">
        <w:rPr>
          <w:color w:val="000000"/>
          <w:sz w:val="26"/>
          <w:szCs w:val="26"/>
        </w:rPr>
        <w:t xml:space="preserve">       Эффективность Программы оценивается по следующим показателям:</w:t>
      </w:r>
    </w:p>
    <w:p w:rsidR="00271FD2" w:rsidRPr="00E35A74" w:rsidRDefault="00271FD2" w:rsidP="00CA6963">
      <w:pPr>
        <w:tabs>
          <w:tab w:val="left" w:pos="0"/>
        </w:tabs>
        <w:jc w:val="both"/>
        <w:rPr>
          <w:color w:val="000000"/>
          <w:sz w:val="26"/>
          <w:szCs w:val="26"/>
        </w:rPr>
      </w:pPr>
      <w:r w:rsidRPr="00E35A74">
        <w:rPr>
          <w:color w:val="000000"/>
          <w:sz w:val="26"/>
          <w:szCs w:val="26"/>
        </w:rPr>
        <w:t>- процент соответствия объектов внешнего благоустройства ГОСТу;</w:t>
      </w:r>
    </w:p>
    <w:p w:rsidR="00271FD2" w:rsidRPr="00E35A74" w:rsidRDefault="00271FD2" w:rsidP="00CA6963">
      <w:pPr>
        <w:tabs>
          <w:tab w:val="left" w:pos="0"/>
        </w:tabs>
        <w:jc w:val="both"/>
        <w:rPr>
          <w:color w:val="000000"/>
          <w:sz w:val="26"/>
          <w:szCs w:val="26"/>
        </w:rPr>
      </w:pPr>
      <w:r w:rsidRPr="00E35A74">
        <w:rPr>
          <w:color w:val="000000"/>
          <w:sz w:val="26"/>
          <w:szCs w:val="26"/>
        </w:rPr>
        <w:t>- процент привлечения жителей  поселения к работам по благоустройству;</w:t>
      </w:r>
    </w:p>
    <w:p w:rsidR="00271FD2" w:rsidRPr="00E35A74" w:rsidRDefault="00271FD2" w:rsidP="00CA6963">
      <w:pPr>
        <w:tabs>
          <w:tab w:val="left" w:pos="0"/>
        </w:tabs>
        <w:jc w:val="both"/>
        <w:rPr>
          <w:color w:val="000000"/>
          <w:sz w:val="26"/>
          <w:szCs w:val="26"/>
        </w:rPr>
      </w:pPr>
      <w:r w:rsidRPr="00E35A74">
        <w:rPr>
          <w:color w:val="000000"/>
          <w:sz w:val="26"/>
          <w:szCs w:val="26"/>
        </w:rPr>
        <w:t>- процент привлечения предприятий и организаций поселения к работам по благоустройству;</w:t>
      </w:r>
    </w:p>
    <w:p w:rsidR="00271FD2" w:rsidRPr="00E35A74" w:rsidRDefault="00271FD2" w:rsidP="00CA6963">
      <w:pPr>
        <w:tabs>
          <w:tab w:val="left" w:pos="0"/>
        </w:tabs>
        <w:jc w:val="both"/>
        <w:rPr>
          <w:color w:val="000000"/>
          <w:sz w:val="26"/>
          <w:szCs w:val="26"/>
        </w:rPr>
      </w:pPr>
      <w:r w:rsidRPr="00E35A74">
        <w:rPr>
          <w:color w:val="000000"/>
          <w:sz w:val="26"/>
          <w:szCs w:val="26"/>
        </w:rPr>
        <w:t>- уровень благоустроенности территорий поселения (обеспеченность поселения  сетями наружного освещения, зелеными насаждениями, детскими игровыми и спортивными площадками).</w:t>
      </w:r>
    </w:p>
    <w:p w:rsidR="00271FD2" w:rsidRPr="00E35A74" w:rsidRDefault="00271FD2" w:rsidP="00CA6963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В результате реализации Программы ожидается:</w:t>
      </w:r>
    </w:p>
    <w:p w:rsidR="00271FD2" w:rsidRPr="00E35A74" w:rsidRDefault="00271FD2" w:rsidP="00CA6963">
      <w:pPr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улучшение внешнего облика города;</w:t>
      </w:r>
    </w:p>
    <w:p w:rsidR="00271FD2" w:rsidRPr="00E35A74" w:rsidRDefault="00271FD2" w:rsidP="00CA6963">
      <w:pPr>
        <w:jc w:val="both"/>
        <w:rPr>
          <w:color w:val="000000"/>
          <w:sz w:val="26"/>
          <w:szCs w:val="26"/>
        </w:rPr>
      </w:pPr>
      <w:r w:rsidRPr="00E35A74">
        <w:rPr>
          <w:color w:val="000000"/>
          <w:sz w:val="26"/>
          <w:szCs w:val="26"/>
        </w:rPr>
        <w:t>- привитие жителям города уважения к своему городу, к соблюдению чистоты и порядка на территории МО ГП «Город Гусиноозёрск»;</w:t>
      </w:r>
    </w:p>
    <w:p w:rsidR="00271FD2" w:rsidRPr="00E35A74" w:rsidRDefault="00271FD2" w:rsidP="00CA6963">
      <w:pPr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улучшение экологической обстановки и создание среды, комфортной для проживания, работы и отдыха горожан;</w:t>
      </w:r>
    </w:p>
    <w:p w:rsidR="00271FD2" w:rsidRPr="00E35A74" w:rsidRDefault="00271FD2" w:rsidP="00CA6963">
      <w:pPr>
        <w:jc w:val="both"/>
        <w:rPr>
          <w:iCs/>
          <w:sz w:val="26"/>
          <w:szCs w:val="26"/>
        </w:rPr>
      </w:pPr>
      <w:r w:rsidRPr="00E35A74">
        <w:rPr>
          <w:iCs/>
          <w:sz w:val="26"/>
          <w:szCs w:val="26"/>
        </w:rPr>
        <w:t xml:space="preserve">- увеличение площади благоустроенных зелёных насаждений; </w:t>
      </w:r>
    </w:p>
    <w:p w:rsidR="00271FD2" w:rsidRPr="00E35A74" w:rsidRDefault="00271FD2" w:rsidP="00CA6963">
      <w:pPr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- увеличение количества высаживаемых деревьев; </w:t>
      </w:r>
    </w:p>
    <w:p w:rsidR="00271FD2" w:rsidRPr="00E35A74" w:rsidRDefault="00271FD2" w:rsidP="00CA6963">
      <w:pPr>
        <w:tabs>
          <w:tab w:val="left" w:pos="0"/>
        </w:tabs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благоустроенность населенных пунктов городского поселения.</w:t>
      </w:r>
    </w:p>
    <w:p w:rsidR="00271FD2" w:rsidRPr="00E35A74" w:rsidRDefault="00271FD2" w:rsidP="008E14C6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К количественным показателям реализации Программы относятся:</w:t>
      </w:r>
    </w:p>
    <w:p w:rsidR="00271FD2" w:rsidRPr="00E35A74" w:rsidRDefault="00271FD2" w:rsidP="00CA6963">
      <w:pPr>
        <w:tabs>
          <w:tab w:val="left" w:pos="0"/>
        </w:tabs>
        <w:jc w:val="both"/>
        <w:rPr>
          <w:sz w:val="26"/>
          <w:szCs w:val="26"/>
        </w:rPr>
      </w:pPr>
      <w:r w:rsidRPr="00E35A74">
        <w:rPr>
          <w:sz w:val="26"/>
          <w:szCs w:val="26"/>
        </w:rPr>
        <w:t>-увеличение количества высаживаемых деревьев;</w:t>
      </w:r>
    </w:p>
    <w:p w:rsidR="00271FD2" w:rsidRPr="00E35A74" w:rsidRDefault="00271FD2" w:rsidP="00CA6963">
      <w:pPr>
        <w:tabs>
          <w:tab w:val="left" w:pos="0"/>
        </w:tabs>
        <w:jc w:val="both"/>
        <w:rPr>
          <w:sz w:val="26"/>
          <w:szCs w:val="26"/>
        </w:rPr>
      </w:pPr>
      <w:r w:rsidRPr="00E35A74">
        <w:rPr>
          <w:sz w:val="26"/>
          <w:szCs w:val="26"/>
        </w:rPr>
        <w:t>-увеличение площади цветочного оформления;</w:t>
      </w:r>
    </w:p>
    <w:p w:rsidR="00271FD2" w:rsidRPr="00E35A74" w:rsidRDefault="00271FD2" w:rsidP="00CA6963">
      <w:pPr>
        <w:tabs>
          <w:tab w:val="left" w:pos="0"/>
        </w:tabs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увеличение освещенности улиц поселения;</w:t>
      </w:r>
    </w:p>
    <w:p w:rsidR="00271FD2" w:rsidRPr="00E35A74" w:rsidRDefault="00271FD2" w:rsidP="00AE43A3">
      <w:pPr>
        <w:tabs>
          <w:tab w:val="left" w:pos="0"/>
        </w:tabs>
        <w:jc w:val="both"/>
        <w:rPr>
          <w:sz w:val="26"/>
          <w:szCs w:val="26"/>
        </w:rPr>
      </w:pPr>
      <w:r w:rsidRPr="00E35A74">
        <w:rPr>
          <w:sz w:val="26"/>
          <w:szCs w:val="26"/>
        </w:rPr>
        <w:t>- сокращение несанкционированных свалок бытового мусор.</w:t>
      </w:r>
    </w:p>
    <w:p w:rsidR="00271FD2" w:rsidRDefault="00271FD2" w:rsidP="00324C30"/>
    <w:p w:rsidR="00271FD2" w:rsidRDefault="00271FD2" w:rsidP="00324C30"/>
    <w:p w:rsidR="00271FD2" w:rsidRDefault="00271FD2" w:rsidP="00324C30"/>
    <w:p w:rsidR="00271FD2" w:rsidRPr="00E35A74" w:rsidRDefault="00271FD2" w:rsidP="00E35A74"/>
    <w:p w:rsidR="00271FD2" w:rsidRDefault="00271FD2" w:rsidP="00B2641C">
      <w:pPr>
        <w:pStyle w:val="1"/>
        <w:jc w:val="right"/>
        <w:rPr>
          <w:rFonts w:ascii="Times New Roman" w:hAnsi="Times New Roman" w:cs="Times New Roman"/>
          <w:sz w:val="20"/>
          <w:szCs w:val="20"/>
        </w:rPr>
      </w:pPr>
    </w:p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Default="00271FD2" w:rsidP="00246AA4"/>
    <w:p w:rsidR="00271FD2" w:rsidRPr="00E35A74" w:rsidRDefault="00271FD2" w:rsidP="00EB1148">
      <w:pPr>
        <w:pStyle w:val="1"/>
        <w:ind w:right="141"/>
        <w:jc w:val="right"/>
        <w:rPr>
          <w:rFonts w:ascii="Times New Roman" w:hAnsi="Times New Roman" w:cs="Times New Roman"/>
          <w:sz w:val="20"/>
          <w:szCs w:val="20"/>
        </w:rPr>
      </w:pPr>
      <w:bookmarkStart w:id="11" w:name="_Toc455585553"/>
      <w:r w:rsidRPr="00E35A74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bookmarkEnd w:id="11"/>
    </w:p>
    <w:p w:rsidR="00271FD2" w:rsidRDefault="00271FD2" w:rsidP="00B2641C">
      <w:pPr>
        <w:jc w:val="right"/>
      </w:pPr>
    </w:p>
    <w:p w:rsidR="00271FD2" w:rsidRDefault="00271FD2" w:rsidP="00246AA4">
      <w:pPr>
        <w:jc w:val="center"/>
        <w:rPr>
          <w:b/>
        </w:rPr>
      </w:pPr>
      <w:r w:rsidRPr="0025653B">
        <w:rPr>
          <w:b/>
        </w:rPr>
        <w:t>Перечень мероприятий МЦП «Благоустройство территории МО ГП "Город Гусиноозёрск" на 2017-2019 годы»</w:t>
      </w:r>
    </w:p>
    <w:p w:rsidR="00271FD2" w:rsidRDefault="00271FD2" w:rsidP="00246AA4">
      <w:pPr>
        <w:jc w:val="center"/>
        <w:rPr>
          <w:b/>
        </w:rPr>
      </w:pPr>
    </w:p>
    <w:tbl>
      <w:tblPr>
        <w:tblW w:w="10219" w:type="dxa"/>
        <w:tblInd w:w="95" w:type="dxa"/>
        <w:tblLayout w:type="fixed"/>
        <w:tblLook w:val="04A0"/>
      </w:tblPr>
      <w:tblGrid>
        <w:gridCol w:w="700"/>
        <w:gridCol w:w="3141"/>
        <w:gridCol w:w="1275"/>
        <w:gridCol w:w="1276"/>
        <w:gridCol w:w="1134"/>
        <w:gridCol w:w="1134"/>
        <w:gridCol w:w="1559"/>
      </w:tblGrid>
      <w:tr w:rsidR="0082396E" w:rsidRPr="0082396E" w:rsidTr="0082396E">
        <w:trPr>
          <w:trHeight w:val="52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Годы реализации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Потребность в финансовых средствах, в т.ч. по источникам финансирования, тыс.руб.</w:t>
            </w:r>
          </w:p>
        </w:tc>
      </w:tr>
      <w:tr w:rsidR="0082396E" w:rsidRPr="0082396E" w:rsidTr="0082396E">
        <w:trPr>
          <w:trHeight w:val="88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Бюджет МО "Селенгинский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Бюджет МО ГП "Город Гусиноозёрск"</w:t>
            </w:r>
          </w:p>
        </w:tc>
      </w:tr>
      <w:tr w:rsidR="0082396E" w:rsidRPr="0082396E" w:rsidTr="0082396E">
        <w:trPr>
          <w:trHeight w:val="300"/>
        </w:trPr>
        <w:tc>
          <w:tcPr>
            <w:tcW w:w="3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12158,98192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12158,98192</w:t>
            </w:r>
          </w:p>
        </w:tc>
      </w:tr>
      <w:tr w:rsidR="0082396E" w:rsidRPr="0082396E" w:rsidTr="0082396E">
        <w:trPr>
          <w:trHeight w:val="300"/>
        </w:trPr>
        <w:tc>
          <w:tcPr>
            <w:tcW w:w="3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3425,29886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3425,29886</w:t>
            </w:r>
          </w:p>
        </w:tc>
      </w:tr>
      <w:tr w:rsidR="0082396E" w:rsidRPr="0082396E" w:rsidTr="0082396E">
        <w:trPr>
          <w:trHeight w:val="300"/>
        </w:trPr>
        <w:tc>
          <w:tcPr>
            <w:tcW w:w="3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4171,39662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4171,39662</w:t>
            </w:r>
          </w:p>
        </w:tc>
      </w:tr>
      <w:tr w:rsidR="0082396E" w:rsidRPr="0082396E" w:rsidTr="0082396E">
        <w:trPr>
          <w:trHeight w:val="300"/>
        </w:trPr>
        <w:tc>
          <w:tcPr>
            <w:tcW w:w="3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4562,28644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4562,28644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 xml:space="preserve"> Санитарная очистка территории (уборка мест общего пользования)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378,53952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378,53952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120,00000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126,24000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126,24000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132,29952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132,29952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 xml:space="preserve"> Ликвидация несанкционированных свалок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473,17440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473,17440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150,00000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157,80000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157,80000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165,37440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165,37440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3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Мероприятия по созданию, содержаниию, воспроизводству и уходу за зелёными насаждениями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1104,07360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1104,07360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350,00000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368,20000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368,20000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385,87360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385,87360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4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Мероприятия по установке скамеек и урн в общественных местах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43,08992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43,08992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21,04000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21,04000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22,04992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22,04992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5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Изготовление и установка автопавильона (автобусных остановок)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292,16942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292,16942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92,62000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92,62000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97,43624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97,43624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102,11318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102,11318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6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Проведение работ по уничтожению дикорастущей конопли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60,00000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30,00000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30,00000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7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Обрезка кроны деревьев и кустарников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360,00000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360,00000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120,00000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120,00000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120,00000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8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Изготовление и установка общественных туалетов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63,10087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63,10087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20,00347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20,00347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21,04365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21,04365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22,05375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22,05375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9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 xml:space="preserve">Текущее содержание и ремонт </w:t>
            </w:r>
            <w:r w:rsidRPr="0082396E">
              <w:rPr>
                <w:color w:val="FF0000"/>
                <w:sz w:val="20"/>
                <w:szCs w:val="20"/>
              </w:rPr>
              <w:lastRenderedPageBreak/>
              <w:t>автобусных остановок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286,56693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286,56693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89,99293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89,99293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96,10341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96,10341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100,47059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100,47059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10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Дератизация, дезинсекция и дизинфекция МОП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234,61353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234,61353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74,37433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74,37433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78,24180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78,24180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81,99740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81,99740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11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Укладка тротуарной плитки (облицовка постаментов)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521,75136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521,75136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i/>
                <w:iCs/>
                <w:sz w:val="20"/>
                <w:szCs w:val="20"/>
              </w:rPr>
            </w:pPr>
            <w:r w:rsidRPr="0082396E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i/>
                <w:iCs/>
                <w:sz w:val="20"/>
                <w:szCs w:val="20"/>
              </w:rPr>
            </w:pPr>
            <w:r w:rsidRPr="0082396E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521,75136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521,75136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12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Капитальный ремонт по монтажу уличного освещения муниципальных сетей ВЛ-0,4 кВ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744,90400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744,90400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744,90400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744,90400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13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 xml:space="preserve">Организация и осуществление уличного освещения городского поселения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7596,99837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96E">
              <w:rPr>
                <w:b/>
                <w:bCs/>
                <w:sz w:val="20"/>
                <w:szCs w:val="20"/>
              </w:rPr>
              <w:t>7596,99837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2408,30813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2408,30813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2533,54016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2533,54016</w:t>
            </w:r>
          </w:p>
        </w:tc>
      </w:tr>
      <w:tr w:rsidR="0082396E" w:rsidRPr="0082396E" w:rsidTr="0082396E">
        <w:trPr>
          <w:trHeight w:val="30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sz w:val="20"/>
                <w:szCs w:val="20"/>
              </w:rPr>
            </w:pPr>
          </w:p>
        </w:tc>
        <w:tc>
          <w:tcPr>
            <w:tcW w:w="3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6E" w:rsidRPr="0082396E" w:rsidRDefault="0082396E" w:rsidP="0082396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2655,15008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sz w:val="20"/>
                <w:szCs w:val="20"/>
              </w:rPr>
            </w:pPr>
            <w:r w:rsidRPr="0082396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96E" w:rsidRPr="0082396E" w:rsidRDefault="0082396E" w:rsidP="0082396E">
            <w:pPr>
              <w:jc w:val="center"/>
              <w:rPr>
                <w:color w:val="FF0000"/>
                <w:sz w:val="20"/>
                <w:szCs w:val="20"/>
              </w:rPr>
            </w:pPr>
            <w:r w:rsidRPr="0082396E">
              <w:rPr>
                <w:color w:val="FF0000"/>
                <w:sz w:val="20"/>
                <w:szCs w:val="20"/>
              </w:rPr>
              <w:t>2655,15008</w:t>
            </w:r>
          </w:p>
        </w:tc>
      </w:tr>
    </w:tbl>
    <w:p w:rsidR="0082396E" w:rsidRDefault="0082396E" w:rsidP="00246AA4">
      <w:pPr>
        <w:jc w:val="center"/>
        <w:rPr>
          <w:b/>
        </w:rPr>
      </w:pPr>
    </w:p>
    <w:p w:rsidR="0082396E" w:rsidRDefault="0082396E" w:rsidP="00246AA4">
      <w:pPr>
        <w:jc w:val="center"/>
        <w:rPr>
          <w:b/>
        </w:rPr>
      </w:pPr>
    </w:p>
    <w:p w:rsidR="00271FD2" w:rsidRPr="00246AA4" w:rsidRDefault="00271FD2" w:rsidP="00246AA4">
      <w:pPr>
        <w:jc w:val="center"/>
        <w:rPr>
          <w:b/>
        </w:rPr>
      </w:pPr>
    </w:p>
    <w:sectPr w:rsidR="00271FD2" w:rsidRPr="00246AA4" w:rsidSect="00AE43A3">
      <w:footerReference w:type="even" r:id="rId6"/>
      <w:footerReference w:type="default" r:id="rId7"/>
      <w:pgSz w:w="11906" w:h="16838"/>
      <w:pgMar w:top="1135" w:right="566" w:bottom="899" w:left="127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52A" w:rsidRDefault="003B352A">
      <w:r>
        <w:separator/>
      </w:r>
    </w:p>
  </w:endnote>
  <w:endnote w:type="continuationSeparator" w:id="1">
    <w:p w:rsidR="003B352A" w:rsidRDefault="003B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96E" w:rsidRDefault="0082396E" w:rsidP="00F6194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2396E" w:rsidRDefault="0082396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96E" w:rsidRDefault="0082396E" w:rsidP="00F6194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103EC">
      <w:rPr>
        <w:rStyle w:val="ac"/>
        <w:noProof/>
      </w:rPr>
      <w:t>9</w:t>
    </w:r>
    <w:r>
      <w:rPr>
        <w:rStyle w:val="ac"/>
      </w:rPr>
      <w:fldChar w:fldCharType="end"/>
    </w:r>
  </w:p>
  <w:p w:rsidR="0082396E" w:rsidRDefault="0082396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52A" w:rsidRDefault="003B352A">
      <w:r>
        <w:separator/>
      </w:r>
    </w:p>
  </w:footnote>
  <w:footnote w:type="continuationSeparator" w:id="1">
    <w:p w:rsidR="003B352A" w:rsidRDefault="003B35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FEC"/>
    <w:rsid w:val="00000149"/>
    <w:rsid w:val="00000878"/>
    <w:rsid w:val="00000B3F"/>
    <w:rsid w:val="00000E0A"/>
    <w:rsid w:val="00001A9B"/>
    <w:rsid w:val="00003B98"/>
    <w:rsid w:val="00004E18"/>
    <w:rsid w:val="00012255"/>
    <w:rsid w:val="000137FD"/>
    <w:rsid w:val="0001416A"/>
    <w:rsid w:val="0001699E"/>
    <w:rsid w:val="00017D3D"/>
    <w:rsid w:val="000308E2"/>
    <w:rsid w:val="00032302"/>
    <w:rsid w:val="00033DC7"/>
    <w:rsid w:val="000349F0"/>
    <w:rsid w:val="00040D40"/>
    <w:rsid w:val="00041567"/>
    <w:rsid w:val="0004196E"/>
    <w:rsid w:val="000432E6"/>
    <w:rsid w:val="00044220"/>
    <w:rsid w:val="00044D86"/>
    <w:rsid w:val="000451A6"/>
    <w:rsid w:val="00046349"/>
    <w:rsid w:val="000470C4"/>
    <w:rsid w:val="0005138C"/>
    <w:rsid w:val="00051B6B"/>
    <w:rsid w:val="00054249"/>
    <w:rsid w:val="0005514E"/>
    <w:rsid w:val="00056037"/>
    <w:rsid w:val="00057695"/>
    <w:rsid w:val="00063CAD"/>
    <w:rsid w:val="00065C89"/>
    <w:rsid w:val="00067A93"/>
    <w:rsid w:val="00067D2C"/>
    <w:rsid w:val="000725BF"/>
    <w:rsid w:val="00082034"/>
    <w:rsid w:val="00084648"/>
    <w:rsid w:val="000850F6"/>
    <w:rsid w:val="00087D8D"/>
    <w:rsid w:val="00090DF2"/>
    <w:rsid w:val="00090F7F"/>
    <w:rsid w:val="000A2D9A"/>
    <w:rsid w:val="000B1651"/>
    <w:rsid w:val="000C0469"/>
    <w:rsid w:val="000C5EAE"/>
    <w:rsid w:val="000C6A13"/>
    <w:rsid w:val="000C7CA4"/>
    <w:rsid w:val="000D13F7"/>
    <w:rsid w:val="000D2275"/>
    <w:rsid w:val="000D2B5B"/>
    <w:rsid w:val="000D2F3A"/>
    <w:rsid w:val="000D440B"/>
    <w:rsid w:val="000E03BA"/>
    <w:rsid w:val="000E099A"/>
    <w:rsid w:val="000E3429"/>
    <w:rsid w:val="000E4672"/>
    <w:rsid w:val="000E6ABA"/>
    <w:rsid w:val="000F018A"/>
    <w:rsid w:val="000F05FE"/>
    <w:rsid w:val="000F0BAC"/>
    <w:rsid w:val="000F32B5"/>
    <w:rsid w:val="000F5974"/>
    <w:rsid w:val="000F69D0"/>
    <w:rsid w:val="00100FEC"/>
    <w:rsid w:val="001057DA"/>
    <w:rsid w:val="00106AEA"/>
    <w:rsid w:val="00106E3F"/>
    <w:rsid w:val="001103ED"/>
    <w:rsid w:val="00111F56"/>
    <w:rsid w:val="00112334"/>
    <w:rsid w:val="00112CE2"/>
    <w:rsid w:val="00124597"/>
    <w:rsid w:val="00126648"/>
    <w:rsid w:val="00132E67"/>
    <w:rsid w:val="0013397E"/>
    <w:rsid w:val="00134C44"/>
    <w:rsid w:val="00134CAC"/>
    <w:rsid w:val="00135830"/>
    <w:rsid w:val="001361B0"/>
    <w:rsid w:val="001372E7"/>
    <w:rsid w:val="001376FB"/>
    <w:rsid w:val="00141F2C"/>
    <w:rsid w:val="00142635"/>
    <w:rsid w:val="0014294A"/>
    <w:rsid w:val="00142BB1"/>
    <w:rsid w:val="00142CF1"/>
    <w:rsid w:val="00143AC9"/>
    <w:rsid w:val="001453C3"/>
    <w:rsid w:val="00152EF3"/>
    <w:rsid w:val="00154680"/>
    <w:rsid w:val="00160346"/>
    <w:rsid w:val="00162285"/>
    <w:rsid w:val="00165234"/>
    <w:rsid w:val="0017213F"/>
    <w:rsid w:val="00173434"/>
    <w:rsid w:val="00173E13"/>
    <w:rsid w:val="00182C33"/>
    <w:rsid w:val="00184172"/>
    <w:rsid w:val="001849BB"/>
    <w:rsid w:val="00187629"/>
    <w:rsid w:val="0019098D"/>
    <w:rsid w:val="001912F0"/>
    <w:rsid w:val="001937D8"/>
    <w:rsid w:val="00193AED"/>
    <w:rsid w:val="001948C4"/>
    <w:rsid w:val="00194BF9"/>
    <w:rsid w:val="00195D29"/>
    <w:rsid w:val="00196630"/>
    <w:rsid w:val="00196931"/>
    <w:rsid w:val="00196A5D"/>
    <w:rsid w:val="001A07AF"/>
    <w:rsid w:val="001A2897"/>
    <w:rsid w:val="001A2AC9"/>
    <w:rsid w:val="001A3F13"/>
    <w:rsid w:val="001A4B00"/>
    <w:rsid w:val="001B3B8D"/>
    <w:rsid w:val="001B71D0"/>
    <w:rsid w:val="001C0FDE"/>
    <w:rsid w:val="001C256E"/>
    <w:rsid w:val="001C41F6"/>
    <w:rsid w:val="001C7FD0"/>
    <w:rsid w:val="001D0627"/>
    <w:rsid w:val="001D1698"/>
    <w:rsid w:val="001D271F"/>
    <w:rsid w:val="001D4BE5"/>
    <w:rsid w:val="001E2322"/>
    <w:rsid w:val="001E3272"/>
    <w:rsid w:val="001E3A27"/>
    <w:rsid w:val="001E453E"/>
    <w:rsid w:val="001E5CE3"/>
    <w:rsid w:val="001F25DF"/>
    <w:rsid w:val="001F2D73"/>
    <w:rsid w:val="001F7557"/>
    <w:rsid w:val="00202325"/>
    <w:rsid w:val="00202D0F"/>
    <w:rsid w:val="00206464"/>
    <w:rsid w:val="00215E5E"/>
    <w:rsid w:val="00221DBF"/>
    <w:rsid w:val="0022213C"/>
    <w:rsid w:val="002269A4"/>
    <w:rsid w:val="00232105"/>
    <w:rsid w:val="002324B0"/>
    <w:rsid w:val="00232926"/>
    <w:rsid w:val="00240163"/>
    <w:rsid w:val="002414DA"/>
    <w:rsid w:val="00241F83"/>
    <w:rsid w:val="002455CA"/>
    <w:rsid w:val="00246AA4"/>
    <w:rsid w:val="0025291B"/>
    <w:rsid w:val="00255D35"/>
    <w:rsid w:val="0025653B"/>
    <w:rsid w:val="00261809"/>
    <w:rsid w:val="002625A4"/>
    <w:rsid w:val="002628C4"/>
    <w:rsid w:val="00262DD5"/>
    <w:rsid w:val="00270B04"/>
    <w:rsid w:val="002717FB"/>
    <w:rsid w:val="0027181B"/>
    <w:rsid w:val="00271FD2"/>
    <w:rsid w:val="00272152"/>
    <w:rsid w:val="00274273"/>
    <w:rsid w:val="00275DDB"/>
    <w:rsid w:val="00277A27"/>
    <w:rsid w:val="00277EAC"/>
    <w:rsid w:val="002855F9"/>
    <w:rsid w:val="0028717A"/>
    <w:rsid w:val="002879D1"/>
    <w:rsid w:val="00287A4B"/>
    <w:rsid w:val="002920E9"/>
    <w:rsid w:val="002978A5"/>
    <w:rsid w:val="00297B62"/>
    <w:rsid w:val="002A0170"/>
    <w:rsid w:val="002A1C3B"/>
    <w:rsid w:val="002A2F7A"/>
    <w:rsid w:val="002A30EE"/>
    <w:rsid w:val="002A5FC6"/>
    <w:rsid w:val="002A6CB4"/>
    <w:rsid w:val="002A6D02"/>
    <w:rsid w:val="002B0350"/>
    <w:rsid w:val="002B0679"/>
    <w:rsid w:val="002B283E"/>
    <w:rsid w:val="002B66AC"/>
    <w:rsid w:val="002B6D0C"/>
    <w:rsid w:val="002B7734"/>
    <w:rsid w:val="002C63D4"/>
    <w:rsid w:val="002D0490"/>
    <w:rsid w:val="002D12D9"/>
    <w:rsid w:val="002D4FA8"/>
    <w:rsid w:val="002D5308"/>
    <w:rsid w:val="002D6A42"/>
    <w:rsid w:val="002E55BF"/>
    <w:rsid w:val="002E6C8E"/>
    <w:rsid w:val="002F16C6"/>
    <w:rsid w:val="002F25D2"/>
    <w:rsid w:val="002F5760"/>
    <w:rsid w:val="002F6AFD"/>
    <w:rsid w:val="00301494"/>
    <w:rsid w:val="00301FBF"/>
    <w:rsid w:val="003036B4"/>
    <w:rsid w:val="00310536"/>
    <w:rsid w:val="0031141A"/>
    <w:rsid w:val="00311D00"/>
    <w:rsid w:val="00312CCA"/>
    <w:rsid w:val="00314605"/>
    <w:rsid w:val="0031538F"/>
    <w:rsid w:val="00315AD0"/>
    <w:rsid w:val="003237C9"/>
    <w:rsid w:val="00324040"/>
    <w:rsid w:val="00324C30"/>
    <w:rsid w:val="0032674B"/>
    <w:rsid w:val="00334D53"/>
    <w:rsid w:val="00334E9B"/>
    <w:rsid w:val="003425F0"/>
    <w:rsid w:val="00342821"/>
    <w:rsid w:val="00347669"/>
    <w:rsid w:val="003500FF"/>
    <w:rsid w:val="003517B1"/>
    <w:rsid w:val="003530EE"/>
    <w:rsid w:val="0035626B"/>
    <w:rsid w:val="00356F7A"/>
    <w:rsid w:val="00360FDB"/>
    <w:rsid w:val="0036153F"/>
    <w:rsid w:val="00362DE8"/>
    <w:rsid w:val="0036388A"/>
    <w:rsid w:val="00364355"/>
    <w:rsid w:val="0036755E"/>
    <w:rsid w:val="0037492A"/>
    <w:rsid w:val="003775DD"/>
    <w:rsid w:val="00386E9A"/>
    <w:rsid w:val="00387665"/>
    <w:rsid w:val="0039179B"/>
    <w:rsid w:val="0039191A"/>
    <w:rsid w:val="00392D78"/>
    <w:rsid w:val="003958F7"/>
    <w:rsid w:val="003A3C99"/>
    <w:rsid w:val="003A6427"/>
    <w:rsid w:val="003B0717"/>
    <w:rsid w:val="003B1636"/>
    <w:rsid w:val="003B3359"/>
    <w:rsid w:val="003B352A"/>
    <w:rsid w:val="003B50C9"/>
    <w:rsid w:val="003B712D"/>
    <w:rsid w:val="003C03D5"/>
    <w:rsid w:val="003C0A7B"/>
    <w:rsid w:val="003C1C41"/>
    <w:rsid w:val="003C2A73"/>
    <w:rsid w:val="003C4903"/>
    <w:rsid w:val="003C6F2D"/>
    <w:rsid w:val="003D086A"/>
    <w:rsid w:val="003D0D73"/>
    <w:rsid w:val="003D1A31"/>
    <w:rsid w:val="003D486C"/>
    <w:rsid w:val="003D6F21"/>
    <w:rsid w:val="003E01D4"/>
    <w:rsid w:val="003E026F"/>
    <w:rsid w:val="003E21F3"/>
    <w:rsid w:val="003E421B"/>
    <w:rsid w:val="003E6E6B"/>
    <w:rsid w:val="003F23FF"/>
    <w:rsid w:val="003F284A"/>
    <w:rsid w:val="003F2DF3"/>
    <w:rsid w:val="003F32E9"/>
    <w:rsid w:val="003F3521"/>
    <w:rsid w:val="003F59B0"/>
    <w:rsid w:val="00400500"/>
    <w:rsid w:val="004010B4"/>
    <w:rsid w:val="00402DC8"/>
    <w:rsid w:val="004035E7"/>
    <w:rsid w:val="00406F92"/>
    <w:rsid w:val="00410598"/>
    <w:rsid w:val="00410A5B"/>
    <w:rsid w:val="004128E7"/>
    <w:rsid w:val="00412CE2"/>
    <w:rsid w:val="00413153"/>
    <w:rsid w:val="00416D05"/>
    <w:rsid w:val="00417213"/>
    <w:rsid w:val="00417C3D"/>
    <w:rsid w:val="0042368F"/>
    <w:rsid w:val="00426662"/>
    <w:rsid w:val="00427D2F"/>
    <w:rsid w:val="00431ED3"/>
    <w:rsid w:val="00431FE1"/>
    <w:rsid w:val="004344B1"/>
    <w:rsid w:val="00435774"/>
    <w:rsid w:val="004359E0"/>
    <w:rsid w:val="004361DA"/>
    <w:rsid w:val="00436630"/>
    <w:rsid w:val="004368DA"/>
    <w:rsid w:val="00436D7D"/>
    <w:rsid w:val="0044128E"/>
    <w:rsid w:val="0044199F"/>
    <w:rsid w:val="00442784"/>
    <w:rsid w:val="0044452C"/>
    <w:rsid w:val="00445CF7"/>
    <w:rsid w:val="00456EC6"/>
    <w:rsid w:val="004609EE"/>
    <w:rsid w:val="00466503"/>
    <w:rsid w:val="004717A1"/>
    <w:rsid w:val="00474A30"/>
    <w:rsid w:val="00475025"/>
    <w:rsid w:val="00475E6A"/>
    <w:rsid w:val="00476AD2"/>
    <w:rsid w:val="004844DC"/>
    <w:rsid w:val="00484DF7"/>
    <w:rsid w:val="00487E82"/>
    <w:rsid w:val="00491E77"/>
    <w:rsid w:val="00494EB6"/>
    <w:rsid w:val="004953B7"/>
    <w:rsid w:val="004960FE"/>
    <w:rsid w:val="00496DBD"/>
    <w:rsid w:val="004B5140"/>
    <w:rsid w:val="004B61E5"/>
    <w:rsid w:val="004B6D15"/>
    <w:rsid w:val="004C07D0"/>
    <w:rsid w:val="004C0DE8"/>
    <w:rsid w:val="004C30B8"/>
    <w:rsid w:val="004C3791"/>
    <w:rsid w:val="004C4F4E"/>
    <w:rsid w:val="004C4FE5"/>
    <w:rsid w:val="004C602C"/>
    <w:rsid w:val="004D0F71"/>
    <w:rsid w:val="004D104E"/>
    <w:rsid w:val="004D368B"/>
    <w:rsid w:val="004D700D"/>
    <w:rsid w:val="004D760B"/>
    <w:rsid w:val="004E0E5F"/>
    <w:rsid w:val="004E1141"/>
    <w:rsid w:val="004E5E42"/>
    <w:rsid w:val="004F1887"/>
    <w:rsid w:val="004F6EC6"/>
    <w:rsid w:val="00504C56"/>
    <w:rsid w:val="005061E2"/>
    <w:rsid w:val="00506FA2"/>
    <w:rsid w:val="00507266"/>
    <w:rsid w:val="00507524"/>
    <w:rsid w:val="0051018F"/>
    <w:rsid w:val="0051145E"/>
    <w:rsid w:val="00514C54"/>
    <w:rsid w:val="005171BA"/>
    <w:rsid w:val="005219EB"/>
    <w:rsid w:val="005255ED"/>
    <w:rsid w:val="00525D26"/>
    <w:rsid w:val="00525E8A"/>
    <w:rsid w:val="005320C1"/>
    <w:rsid w:val="005327EC"/>
    <w:rsid w:val="00533388"/>
    <w:rsid w:val="00536848"/>
    <w:rsid w:val="00541348"/>
    <w:rsid w:val="00545321"/>
    <w:rsid w:val="00545672"/>
    <w:rsid w:val="00546E3F"/>
    <w:rsid w:val="0054799F"/>
    <w:rsid w:val="005539BC"/>
    <w:rsid w:val="00554264"/>
    <w:rsid w:val="00554A7D"/>
    <w:rsid w:val="00556688"/>
    <w:rsid w:val="00556EE2"/>
    <w:rsid w:val="005628A6"/>
    <w:rsid w:val="00572E52"/>
    <w:rsid w:val="00573FC5"/>
    <w:rsid w:val="00574CAF"/>
    <w:rsid w:val="00576B0F"/>
    <w:rsid w:val="005812F8"/>
    <w:rsid w:val="00583178"/>
    <w:rsid w:val="00584240"/>
    <w:rsid w:val="005864EE"/>
    <w:rsid w:val="00587033"/>
    <w:rsid w:val="005903D4"/>
    <w:rsid w:val="0059051B"/>
    <w:rsid w:val="00594D86"/>
    <w:rsid w:val="00597B57"/>
    <w:rsid w:val="005A15C6"/>
    <w:rsid w:val="005A4AD9"/>
    <w:rsid w:val="005A71F7"/>
    <w:rsid w:val="005B1F68"/>
    <w:rsid w:val="005B2B3B"/>
    <w:rsid w:val="005C14CF"/>
    <w:rsid w:val="005C33DA"/>
    <w:rsid w:val="005C4A47"/>
    <w:rsid w:val="005C704C"/>
    <w:rsid w:val="005D16BF"/>
    <w:rsid w:val="005D6A5F"/>
    <w:rsid w:val="005D71D5"/>
    <w:rsid w:val="005D74E3"/>
    <w:rsid w:val="005D7ADB"/>
    <w:rsid w:val="005D7E10"/>
    <w:rsid w:val="005E6F48"/>
    <w:rsid w:val="005F0B53"/>
    <w:rsid w:val="005F2D21"/>
    <w:rsid w:val="005F4623"/>
    <w:rsid w:val="005F4B2A"/>
    <w:rsid w:val="005F57E5"/>
    <w:rsid w:val="0060086A"/>
    <w:rsid w:val="0060191B"/>
    <w:rsid w:val="00607187"/>
    <w:rsid w:val="0061230A"/>
    <w:rsid w:val="006130AC"/>
    <w:rsid w:val="00613DD6"/>
    <w:rsid w:val="00614337"/>
    <w:rsid w:val="00614D27"/>
    <w:rsid w:val="00615050"/>
    <w:rsid w:val="006227BE"/>
    <w:rsid w:val="006249A6"/>
    <w:rsid w:val="006251DD"/>
    <w:rsid w:val="00625D69"/>
    <w:rsid w:val="006267EC"/>
    <w:rsid w:val="006327FE"/>
    <w:rsid w:val="00632DD0"/>
    <w:rsid w:val="006338D3"/>
    <w:rsid w:val="006362AE"/>
    <w:rsid w:val="00637044"/>
    <w:rsid w:val="0063791E"/>
    <w:rsid w:val="00641517"/>
    <w:rsid w:val="00642CDF"/>
    <w:rsid w:val="00643580"/>
    <w:rsid w:val="00644803"/>
    <w:rsid w:val="0064695A"/>
    <w:rsid w:val="006472B7"/>
    <w:rsid w:val="006506CA"/>
    <w:rsid w:val="00651A72"/>
    <w:rsid w:val="006539F1"/>
    <w:rsid w:val="0066180E"/>
    <w:rsid w:val="00661AEA"/>
    <w:rsid w:val="0066201D"/>
    <w:rsid w:val="006640F5"/>
    <w:rsid w:val="006662C0"/>
    <w:rsid w:val="00666DA3"/>
    <w:rsid w:val="0066723C"/>
    <w:rsid w:val="006718E9"/>
    <w:rsid w:val="00674BDA"/>
    <w:rsid w:val="006763C4"/>
    <w:rsid w:val="006774F0"/>
    <w:rsid w:val="00677D40"/>
    <w:rsid w:val="0068185F"/>
    <w:rsid w:val="00682E58"/>
    <w:rsid w:val="006835B1"/>
    <w:rsid w:val="006842E0"/>
    <w:rsid w:val="00684EF7"/>
    <w:rsid w:val="006860CA"/>
    <w:rsid w:val="00687512"/>
    <w:rsid w:val="00691418"/>
    <w:rsid w:val="00693AE8"/>
    <w:rsid w:val="0069658E"/>
    <w:rsid w:val="00697A9E"/>
    <w:rsid w:val="00697BF3"/>
    <w:rsid w:val="006A0015"/>
    <w:rsid w:val="006A03D9"/>
    <w:rsid w:val="006A1464"/>
    <w:rsid w:val="006A1494"/>
    <w:rsid w:val="006A22B8"/>
    <w:rsid w:val="006B12B9"/>
    <w:rsid w:val="006B41D0"/>
    <w:rsid w:val="006C299E"/>
    <w:rsid w:val="006C2BC1"/>
    <w:rsid w:val="006C7064"/>
    <w:rsid w:val="006C79D9"/>
    <w:rsid w:val="006C7E18"/>
    <w:rsid w:val="006D1F50"/>
    <w:rsid w:val="006D566C"/>
    <w:rsid w:val="006D7625"/>
    <w:rsid w:val="006E08EA"/>
    <w:rsid w:val="006E19EC"/>
    <w:rsid w:val="006E3FF5"/>
    <w:rsid w:val="006E750E"/>
    <w:rsid w:val="006E7E8E"/>
    <w:rsid w:val="006F1F5E"/>
    <w:rsid w:val="006F4C1C"/>
    <w:rsid w:val="006F735E"/>
    <w:rsid w:val="00700160"/>
    <w:rsid w:val="0070028E"/>
    <w:rsid w:val="007036B4"/>
    <w:rsid w:val="007107C8"/>
    <w:rsid w:val="007118BF"/>
    <w:rsid w:val="0071360D"/>
    <w:rsid w:val="00713636"/>
    <w:rsid w:val="00716414"/>
    <w:rsid w:val="0072035B"/>
    <w:rsid w:val="007206BE"/>
    <w:rsid w:val="007208BF"/>
    <w:rsid w:val="00722B8B"/>
    <w:rsid w:val="00726443"/>
    <w:rsid w:val="0073110C"/>
    <w:rsid w:val="00737058"/>
    <w:rsid w:val="007426EE"/>
    <w:rsid w:val="007442A2"/>
    <w:rsid w:val="007450AA"/>
    <w:rsid w:val="00745BB1"/>
    <w:rsid w:val="007465AA"/>
    <w:rsid w:val="007515C6"/>
    <w:rsid w:val="00753DB7"/>
    <w:rsid w:val="00756683"/>
    <w:rsid w:val="00764042"/>
    <w:rsid w:val="00765FE3"/>
    <w:rsid w:val="00767512"/>
    <w:rsid w:val="00767590"/>
    <w:rsid w:val="007713A6"/>
    <w:rsid w:val="00777F95"/>
    <w:rsid w:val="007825CE"/>
    <w:rsid w:val="00784141"/>
    <w:rsid w:val="00784765"/>
    <w:rsid w:val="00787854"/>
    <w:rsid w:val="0079681E"/>
    <w:rsid w:val="007A2082"/>
    <w:rsid w:val="007A3B29"/>
    <w:rsid w:val="007A6924"/>
    <w:rsid w:val="007A7049"/>
    <w:rsid w:val="007A7435"/>
    <w:rsid w:val="007A77EF"/>
    <w:rsid w:val="007A7F11"/>
    <w:rsid w:val="007B2667"/>
    <w:rsid w:val="007B440D"/>
    <w:rsid w:val="007B7BFE"/>
    <w:rsid w:val="007C07F9"/>
    <w:rsid w:val="007C1836"/>
    <w:rsid w:val="007C201A"/>
    <w:rsid w:val="007C2758"/>
    <w:rsid w:val="007C2B04"/>
    <w:rsid w:val="007C3A44"/>
    <w:rsid w:val="007C542F"/>
    <w:rsid w:val="007C5B53"/>
    <w:rsid w:val="007C72F2"/>
    <w:rsid w:val="007D10E9"/>
    <w:rsid w:val="007D2FF1"/>
    <w:rsid w:val="007D6993"/>
    <w:rsid w:val="007E058D"/>
    <w:rsid w:val="007E13EE"/>
    <w:rsid w:val="007E1803"/>
    <w:rsid w:val="007E359B"/>
    <w:rsid w:val="007E3920"/>
    <w:rsid w:val="007E430C"/>
    <w:rsid w:val="007E608F"/>
    <w:rsid w:val="007E69C6"/>
    <w:rsid w:val="007E767A"/>
    <w:rsid w:val="007E7E20"/>
    <w:rsid w:val="007F22D7"/>
    <w:rsid w:val="007F2547"/>
    <w:rsid w:val="007F5290"/>
    <w:rsid w:val="007F72B7"/>
    <w:rsid w:val="00800AE4"/>
    <w:rsid w:val="00802205"/>
    <w:rsid w:val="00804A87"/>
    <w:rsid w:val="008074F2"/>
    <w:rsid w:val="008117C5"/>
    <w:rsid w:val="008123FE"/>
    <w:rsid w:val="00813D10"/>
    <w:rsid w:val="00821B55"/>
    <w:rsid w:val="0082396E"/>
    <w:rsid w:val="00823C88"/>
    <w:rsid w:val="008271DB"/>
    <w:rsid w:val="00830B3D"/>
    <w:rsid w:val="00831AB4"/>
    <w:rsid w:val="0083328D"/>
    <w:rsid w:val="008336AD"/>
    <w:rsid w:val="008353CC"/>
    <w:rsid w:val="008362B7"/>
    <w:rsid w:val="008367AA"/>
    <w:rsid w:val="0083786C"/>
    <w:rsid w:val="00837967"/>
    <w:rsid w:val="00840DF2"/>
    <w:rsid w:val="00841DCD"/>
    <w:rsid w:val="008533E6"/>
    <w:rsid w:val="008617F9"/>
    <w:rsid w:val="00862344"/>
    <w:rsid w:val="008625B4"/>
    <w:rsid w:val="00862C71"/>
    <w:rsid w:val="00865506"/>
    <w:rsid w:val="008663A8"/>
    <w:rsid w:val="008669D9"/>
    <w:rsid w:val="0087009A"/>
    <w:rsid w:val="008702A9"/>
    <w:rsid w:val="00870302"/>
    <w:rsid w:val="00870492"/>
    <w:rsid w:val="00871A0A"/>
    <w:rsid w:val="00871AFD"/>
    <w:rsid w:val="0087490E"/>
    <w:rsid w:val="00875FB8"/>
    <w:rsid w:val="00882042"/>
    <w:rsid w:val="008829D6"/>
    <w:rsid w:val="008854B1"/>
    <w:rsid w:val="008869D8"/>
    <w:rsid w:val="00890B5B"/>
    <w:rsid w:val="00893A86"/>
    <w:rsid w:val="00896800"/>
    <w:rsid w:val="00896894"/>
    <w:rsid w:val="008968F9"/>
    <w:rsid w:val="008A37FF"/>
    <w:rsid w:val="008A4346"/>
    <w:rsid w:val="008A4DE2"/>
    <w:rsid w:val="008A60BA"/>
    <w:rsid w:val="008B07A8"/>
    <w:rsid w:val="008B30C2"/>
    <w:rsid w:val="008B6625"/>
    <w:rsid w:val="008B7E82"/>
    <w:rsid w:val="008C0003"/>
    <w:rsid w:val="008C1616"/>
    <w:rsid w:val="008C1D1C"/>
    <w:rsid w:val="008C35FE"/>
    <w:rsid w:val="008C4112"/>
    <w:rsid w:val="008C5F26"/>
    <w:rsid w:val="008C5FF5"/>
    <w:rsid w:val="008C6C9E"/>
    <w:rsid w:val="008D0C91"/>
    <w:rsid w:val="008D3825"/>
    <w:rsid w:val="008D3EEA"/>
    <w:rsid w:val="008D67A0"/>
    <w:rsid w:val="008D67D3"/>
    <w:rsid w:val="008E0770"/>
    <w:rsid w:val="008E14C6"/>
    <w:rsid w:val="008E502B"/>
    <w:rsid w:val="008E63A2"/>
    <w:rsid w:val="008F6001"/>
    <w:rsid w:val="008F67D7"/>
    <w:rsid w:val="0090044F"/>
    <w:rsid w:val="0090046A"/>
    <w:rsid w:val="00900EEC"/>
    <w:rsid w:val="00902353"/>
    <w:rsid w:val="00902E57"/>
    <w:rsid w:val="00904169"/>
    <w:rsid w:val="0090492A"/>
    <w:rsid w:val="00906032"/>
    <w:rsid w:val="0090713F"/>
    <w:rsid w:val="00907A9E"/>
    <w:rsid w:val="0091291D"/>
    <w:rsid w:val="009135B3"/>
    <w:rsid w:val="0091605E"/>
    <w:rsid w:val="0092030E"/>
    <w:rsid w:val="00920C4A"/>
    <w:rsid w:val="00923B4F"/>
    <w:rsid w:val="009245B9"/>
    <w:rsid w:val="009272C9"/>
    <w:rsid w:val="009316D0"/>
    <w:rsid w:val="00937FD5"/>
    <w:rsid w:val="00943988"/>
    <w:rsid w:val="0094410E"/>
    <w:rsid w:val="009461C4"/>
    <w:rsid w:val="00947D25"/>
    <w:rsid w:val="00951652"/>
    <w:rsid w:val="00952969"/>
    <w:rsid w:val="0095341D"/>
    <w:rsid w:val="00955164"/>
    <w:rsid w:val="00955C27"/>
    <w:rsid w:val="0095785C"/>
    <w:rsid w:val="0096485B"/>
    <w:rsid w:val="009669DC"/>
    <w:rsid w:val="00970EC0"/>
    <w:rsid w:val="00970EC1"/>
    <w:rsid w:val="009711CC"/>
    <w:rsid w:val="00975BBB"/>
    <w:rsid w:val="0097689E"/>
    <w:rsid w:val="00977378"/>
    <w:rsid w:val="00982E29"/>
    <w:rsid w:val="00985F2E"/>
    <w:rsid w:val="009916F8"/>
    <w:rsid w:val="00993E98"/>
    <w:rsid w:val="009A39A7"/>
    <w:rsid w:val="009A54A9"/>
    <w:rsid w:val="009A5CB6"/>
    <w:rsid w:val="009A6053"/>
    <w:rsid w:val="009B14B9"/>
    <w:rsid w:val="009B2B28"/>
    <w:rsid w:val="009B3F8D"/>
    <w:rsid w:val="009B4B8B"/>
    <w:rsid w:val="009B6CD0"/>
    <w:rsid w:val="009B7FAA"/>
    <w:rsid w:val="009C2995"/>
    <w:rsid w:val="009D06ED"/>
    <w:rsid w:val="009D51DF"/>
    <w:rsid w:val="009E2407"/>
    <w:rsid w:val="009E52E8"/>
    <w:rsid w:val="009E617A"/>
    <w:rsid w:val="009F0EE4"/>
    <w:rsid w:val="009F2F03"/>
    <w:rsid w:val="009F4086"/>
    <w:rsid w:val="009F43B1"/>
    <w:rsid w:val="009F4A15"/>
    <w:rsid w:val="009F7769"/>
    <w:rsid w:val="00A052BC"/>
    <w:rsid w:val="00A062C8"/>
    <w:rsid w:val="00A06ECA"/>
    <w:rsid w:val="00A07063"/>
    <w:rsid w:val="00A0767E"/>
    <w:rsid w:val="00A16265"/>
    <w:rsid w:val="00A16A44"/>
    <w:rsid w:val="00A204B7"/>
    <w:rsid w:val="00A21276"/>
    <w:rsid w:val="00A21C91"/>
    <w:rsid w:val="00A22223"/>
    <w:rsid w:val="00A25D88"/>
    <w:rsid w:val="00A26361"/>
    <w:rsid w:val="00A32167"/>
    <w:rsid w:val="00A33744"/>
    <w:rsid w:val="00A4360E"/>
    <w:rsid w:val="00A447A7"/>
    <w:rsid w:val="00A47381"/>
    <w:rsid w:val="00A507C1"/>
    <w:rsid w:val="00A51934"/>
    <w:rsid w:val="00A5613A"/>
    <w:rsid w:val="00A57DE4"/>
    <w:rsid w:val="00A635DC"/>
    <w:rsid w:val="00A64CBF"/>
    <w:rsid w:val="00A675FB"/>
    <w:rsid w:val="00A70C61"/>
    <w:rsid w:val="00A758FB"/>
    <w:rsid w:val="00A75B0D"/>
    <w:rsid w:val="00A775CE"/>
    <w:rsid w:val="00A804A2"/>
    <w:rsid w:val="00A81081"/>
    <w:rsid w:val="00A82EE0"/>
    <w:rsid w:val="00A84B23"/>
    <w:rsid w:val="00A86600"/>
    <w:rsid w:val="00A8693D"/>
    <w:rsid w:val="00A933DB"/>
    <w:rsid w:val="00A939DF"/>
    <w:rsid w:val="00A951F3"/>
    <w:rsid w:val="00A95E29"/>
    <w:rsid w:val="00A9696A"/>
    <w:rsid w:val="00AA276F"/>
    <w:rsid w:val="00AA5C1B"/>
    <w:rsid w:val="00AA6C7E"/>
    <w:rsid w:val="00AB1165"/>
    <w:rsid w:val="00AB6604"/>
    <w:rsid w:val="00AB749D"/>
    <w:rsid w:val="00AC0D8A"/>
    <w:rsid w:val="00AC20B6"/>
    <w:rsid w:val="00AC3186"/>
    <w:rsid w:val="00AC4133"/>
    <w:rsid w:val="00AC710B"/>
    <w:rsid w:val="00AD0C15"/>
    <w:rsid w:val="00AD1B1F"/>
    <w:rsid w:val="00AD2E49"/>
    <w:rsid w:val="00AD47BF"/>
    <w:rsid w:val="00AD549F"/>
    <w:rsid w:val="00AD6A40"/>
    <w:rsid w:val="00AD7BC4"/>
    <w:rsid w:val="00AE43A3"/>
    <w:rsid w:val="00AE667F"/>
    <w:rsid w:val="00AF0890"/>
    <w:rsid w:val="00AF5693"/>
    <w:rsid w:val="00B01C03"/>
    <w:rsid w:val="00B0345C"/>
    <w:rsid w:val="00B05663"/>
    <w:rsid w:val="00B057BC"/>
    <w:rsid w:val="00B10C42"/>
    <w:rsid w:val="00B15564"/>
    <w:rsid w:val="00B15565"/>
    <w:rsid w:val="00B1739C"/>
    <w:rsid w:val="00B2641C"/>
    <w:rsid w:val="00B33672"/>
    <w:rsid w:val="00B36F0F"/>
    <w:rsid w:val="00B3788D"/>
    <w:rsid w:val="00B4083D"/>
    <w:rsid w:val="00B41203"/>
    <w:rsid w:val="00B41EE0"/>
    <w:rsid w:val="00B467C7"/>
    <w:rsid w:val="00B51AAC"/>
    <w:rsid w:val="00B56F01"/>
    <w:rsid w:val="00B62C8A"/>
    <w:rsid w:val="00B65A42"/>
    <w:rsid w:val="00B65A7C"/>
    <w:rsid w:val="00B6624B"/>
    <w:rsid w:val="00B665A5"/>
    <w:rsid w:val="00B66D26"/>
    <w:rsid w:val="00B7253C"/>
    <w:rsid w:val="00B75751"/>
    <w:rsid w:val="00B75872"/>
    <w:rsid w:val="00B77A51"/>
    <w:rsid w:val="00B80B20"/>
    <w:rsid w:val="00B80E67"/>
    <w:rsid w:val="00B817DB"/>
    <w:rsid w:val="00B824F9"/>
    <w:rsid w:val="00B8269B"/>
    <w:rsid w:val="00B83452"/>
    <w:rsid w:val="00B90B48"/>
    <w:rsid w:val="00B92387"/>
    <w:rsid w:val="00B94F55"/>
    <w:rsid w:val="00BA3F93"/>
    <w:rsid w:val="00BA4B2B"/>
    <w:rsid w:val="00BA5728"/>
    <w:rsid w:val="00BA66D1"/>
    <w:rsid w:val="00BB7670"/>
    <w:rsid w:val="00BB773F"/>
    <w:rsid w:val="00BC0DB4"/>
    <w:rsid w:val="00BC2DB4"/>
    <w:rsid w:val="00BC4B6F"/>
    <w:rsid w:val="00BC5A8E"/>
    <w:rsid w:val="00BC6DBD"/>
    <w:rsid w:val="00BD4F3F"/>
    <w:rsid w:val="00BD68D4"/>
    <w:rsid w:val="00BD6ADD"/>
    <w:rsid w:val="00BD7031"/>
    <w:rsid w:val="00BD719F"/>
    <w:rsid w:val="00BD73FC"/>
    <w:rsid w:val="00BE15AF"/>
    <w:rsid w:val="00BE3E37"/>
    <w:rsid w:val="00BF4DCE"/>
    <w:rsid w:val="00BF5668"/>
    <w:rsid w:val="00C020DA"/>
    <w:rsid w:val="00C0561C"/>
    <w:rsid w:val="00C1013C"/>
    <w:rsid w:val="00C103EC"/>
    <w:rsid w:val="00C16C55"/>
    <w:rsid w:val="00C16D97"/>
    <w:rsid w:val="00C17579"/>
    <w:rsid w:val="00C17E6E"/>
    <w:rsid w:val="00C20539"/>
    <w:rsid w:val="00C20C7B"/>
    <w:rsid w:val="00C21997"/>
    <w:rsid w:val="00C246CE"/>
    <w:rsid w:val="00C25A02"/>
    <w:rsid w:val="00C25E27"/>
    <w:rsid w:val="00C27926"/>
    <w:rsid w:val="00C32A89"/>
    <w:rsid w:val="00C348F5"/>
    <w:rsid w:val="00C40D0A"/>
    <w:rsid w:val="00C4160C"/>
    <w:rsid w:val="00C46762"/>
    <w:rsid w:val="00C46CD6"/>
    <w:rsid w:val="00C50DD4"/>
    <w:rsid w:val="00C647DB"/>
    <w:rsid w:val="00C71095"/>
    <w:rsid w:val="00C7177D"/>
    <w:rsid w:val="00C75F08"/>
    <w:rsid w:val="00C776F5"/>
    <w:rsid w:val="00C77982"/>
    <w:rsid w:val="00C81645"/>
    <w:rsid w:val="00C82130"/>
    <w:rsid w:val="00C84721"/>
    <w:rsid w:val="00C90553"/>
    <w:rsid w:val="00C9128E"/>
    <w:rsid w:val="00C915A4"/>
    <w:rsid w:val="00C916BB"/>
    <w:rsid w:val="00C97B6A"/>
    <w:rsid w:val="00CA25DA"/>
    <w:rsid w:val="00CA2CA0"/>
    <w:rsid w:val="00CA3720"/>
    <w:rsid w:val="00CA3846"/>
    <w:rsid w:val="00CA3875"/>
    <w:rsid w:val="00CA3C37"/>
    <w:rsid w:val="00CA59F5"/>
    <w:rsid w:val="00CA6963"/>
    <w:rsid w:val="00CA6EF1"/>
    <w:rsid w:val="00CA7DCD"/>
    <w:rsid w:val="00CB0B0C"/>
    <w:rsid w:val="00CD0B0C"/>
    <w:rsid w:val="00CD25A2"/>
    <w:rsid w:val="00CD2C2D"/>
    <w:rsid w:val="00CD30F8"/>
    <w:rsid w:val="00CD73C9"/>
    <w:rsid w:val="00CE152C"/>
    <w:rsid w:val="00CF1B17"/>
    <w:rsid w:val="00CF2BC1"/>
    <w:rsid w:val="00CF6640"/>
    <w:rsid w:val="00CF6C87"/>
    <w:rsid w:val="00D10B7E"/>
    <w:rsid w:val="00D12AAE"/>
    <w:rsid w:val="00D14A8E"/>
    <w:rsid w:val="00D162D4"/>
    <w:rsid w:val="00D2488D"/>
    <w:rsid w:val="00D25CAA"/>
    <w:rsid w:val="00D26CB5"/>
    <w:rsid w:val="00D31DFC"/>
    <w:rsid w:val="00D32BFF"/>
    <w:rsid w:val="00D333B5"/>
    <w:rsid w:val="00D337B9"/>
    <w:rsid w:val="00D35B7C"/>
    <w:rsid w:val="00D45DA8"/>
    <w:rsid w:val="00D47FA1"/>
    <w:rsid w:val="00D53700"/>
    <w:rsid w:val="00D54024"/>
    <w:rsid w:val="00D549B5"/>
    <w:rsid w:val="00D611BF"/>
    <w:rsid w:val="00D61FD3"/>
    <w:rsid w:val="00D65B76"/>
    <w:rsid w:val="00D7051F"/>
    <w:rsid w:val="00D70B84"/>
    <w:rsid w:val="00D72D52"/>
    <w:rsid w:val="00D76749"/>
    <w:rsid w:val="00D768F8"/>
    <w:rsid w:val="00D80705"/>
    <w:rsid w:val="00D81D66"/>
    <w:rsid w:val="00D87323"/>
    <w:rsid w:val="00D90549"/>
    <w:rsid w:val="00D90701"/>
    <w:rsid w:val="00D92B96"/>
    <w:rsid w:val="00D94B24"/>
    <w:rsid w:val="00DA04B1"/>
    <w:rsid w:val="00DA58A6"/>
    <w:rsid w:val="00DB0528"/>
    <w:rsid w:val="00DB27B0"/>
    <w:rsid w:val="00DB3F16"/>
    <w:rsid w:val="00DB43D9"/>
    <w:rsid w:val="00DB6FAE"/>
    <w:rsid w:val="00DC2832"/>
    <w:rsid w:val="00DC3E1F"/>
    <w:rsid w:val="00DC4F50"/>
    <w:rsid w:val="00DD0A90"/>
    <w:rsid w:val="00DD2A52"/>
    <w:rsid w:val="00DD434F"/>
    <w:rsid w:val="00DD4B31"/>
    <w:rsid w:val="00DD4FC3"/>
    <w:rsid w:val="00DE293D"/>
    <w:rsid w:val="00DE3F43"/>
    <w:rsid w:val="00DF1775"/>
    <w:rsid w:val="00DF202C"/>
    <w:rsid w:val="00DF2E9B"/>
    <w:rsid w:val="00DF3B4E"/>
    <w:rsid w:val="00DF443E"/>
    <w:rsid w:val="00DF6ADE"/>
    <w:rsid w:val="00E043B5"/>
    <w:rsid w:val="00E05FEB"/>
    <w:rsid w:val="00E12149"/>
    <w:rsid w:val="00E16C6C"/>
    <w:rsid w:val="00E17552"/>
    <w:rsid w:val="00E17A96"/>
    <w:rsid w:val="00E21B27"/>
    <w:rsid w:val="00E25C9A"/>
    <w:rsid w:val="00E3277B"/>
    <w:rsid w:val="00E3396E"/>
    <w:rsid w:val="00E35A74"/>
    <w:rsid w:val="00E42704"/>
    <w:rsid w:val="00E43DF3"/>
    <w:rsid w:val="00E44999"/>
    <w:rsid w:val="00E51EB7"/>
    <w:rsid w:val="00E554D8"/>
    <w:rsid w:val="00E57A98"/>
    <w:rsid w:val="00E75C86"/>
    <w:rsid w:val="00E77716"/>
    <w:rsid w:val="00E811BF"/>
    <w:rsid w:val="00E81D18"/>
    <w:rsid w:val="00E81DC3"/>
    <w:rsid w:val="00E82595"/>
    <w:rsid w:val="00E858B6"/>
    <w:rsid w:val="00E87142"/>
    <w:rsid w:val="00E92AD5"/>
    <w:rsid w:val="00E93C36"/>
    <w:rsid w:val="00E95650"/>
    <w:rsid w:val="00EA1AD6"/>
    <w:rsid w:val="00EA21DD"/>
    <w:rsid w:val="00EA325A"/>
    <w:rsid w:val="00EA3411"/>
    <w:rsid w:val="00EA6B62"/>
    <w:rsid w:val="00EA74D5"/>
    <w:rsid w:val="00EA7EDE"/>
    <w:rsid w:val="00EB1148"/>
    <w:rsid w:val="00EB12D2"/>
    <w:rsid w:val="00EB19CC"/>
    <w:rsid w:val="00EB3490"/>
    <w:rsid w:val="00EB667F"/>
    <w:rsid w:val="00EB6C20"/>
    <w:rsid w:val="00EC3EA7"/>
    <w:rsid w:val="00EC4492"/>
    <w:rsid w:val="00EC52FF"/>
    <w:rsid w:val="00ED0BBB"/>
    <w:rsid w:val="00ED409D"/>
    <w:rsid w:val="00ED69CD"/>
    <w:rsid w:val="00ED732C"/>
    <w:rsid w:val="00ED7CB1"/>
    <w:rsid w:val="00EE1A4E"/>
    <w:rsid w:val="00EE1EA3"/>
    <w:rsid w:val="00EE2F5C"/>
    <w:rsid w:val="00EE3AC9"/>
    <w:rsid w:val="00EE3EE7"/>
    <w:rsid w:val="00EE4151"/>
    <w:rsid w:val="00EE5BFC"/>
    <w:rsid w:val="00EF2784"/>
    <w:rsid w:val="00EF2FF5"/>
    <w:rsid w:val="00EF3B9B"/>
    <w:rsid w:val="00EF6091"/>
    <w:rsid w:val="00EF6859"/>
    <w:rsid w:val="00EF68CC"/>
    <w:rsid w:val="00F00084"/>
    <w:rsid w:val="00F00197"/>
    <w:rsid w:val="00F0300D"/>
    <w:rsid w:val="00F03A29"/>
    <w:rsid w:val="00F06FEB"/>
    <w:rsid w:val="00F07932"/>
    <w:rsid w:val="00F07CB6"/>
    <w:rsid w:val="00F11D0E"/>
    <w:rsid w:val="00F156F6"/>
    <w:rsid w:val="00F17E24"/>
    <w:rsid w:val="00F2056C"/>
    <w:rsid w:val="00F2142F"/>
    <w:rsid w:val="00F268F3"/>
    <w:rsid w:val="00F27BCC"/>
    <w:rsid w:val="00F3082A"/>
    <w:rsid w:val="00F31818"/>
    <w:rsid w:val="00F3446C"/>
    <w:rsid w:val="00F34644"/>
    <w:rsid w:val="00F35741"/>
    <w:rsid w:val="00F4031A"/>
    <w:rsid w:val="00F4038D"/>
    <w:rsid w:val="00F41BEA"/>
    <w:rsid w:val="00F45602"/>
    <w:rsid w:val="00F45AB9"/>
    <w:rsid w:val="00F46025"/>
    <w:rsid w:val="00F477F5"/>
    <w:rsid w:val="00F51507"/>
    <w:rsid w:val="00F5245A"/>
    <w:rsid w:val="00F52CD0"/>
    <w:rsid w:val="00F575C1"/>
    <w:rsid w:val="00F57A62"/>
    <w:rsid w:val="00F6194E"/>
    <w:rsid w:val="00F6246E"/>
    <w:rsid w:val="00F6423D"/>
    <w:rsid w:val="00F66B18"/>
    <w:rsid w:val="00F66B7F"/>
    <w:rsid w:val="00F67EF9"/>
    <w:rsid w:val="00F72836"/>
    <w:rsid w:val="00F75ABC"/>
    <w:rsid w:val="00F75DCD"/>
    <w:rsid w:val="00F810C1"/>
    <w:rsid w:val="00F8198F"/>
    <w:rsid w:val="00F837E5"/>
    <w:rsid w:val="00F84E8C"/>
    <w:rsid w:val="00F86D60"/>
    <w:rsid w:val="00F90143"/>
    <w:rsid w:val="00F90C08"/>
    <w:rsid w:val="00F93826"/>
    <w:rsid w:val="00F93C99"/>
    <w:rsid w:val="00F95843"/>
    <w:rsid w:val="00F95A74"/>
    <w:rsid w:val="00FA019B"/>
    <w:rsid w:val="00FA11D4"/>
    <w:rsid w:val="00FA120C"/>
    <w:rsid w:val="00FA18AB"/>
    <w:rsid w:val="00FA1F2E"/>
    <w:rsid w:val="00FA21E9"/>
    <w:rsid w:val="00FA449A"/>
    <w:rsid w:val="00FA48B7"/>
    <w:rsid w:val="00FA62E9"/>
    <w:rsid w:val="00FA6726"/>
    <w:rsid w:val="00FB101F"/>
    <w:rsid w:val="00FB5012"/>
    <w:rsid w:val="00FB6767"/>
    <w:rsid w:val="00FB7DD3"/>
    <w:rsid w:val="00FC276A"/>
    <w:rsid w:val="00FC3620"/>
    <w:rsid w:val="00FC5504"/>
    <w:rsid w:val="00FC5A2F"/>
    <w:rsid w:val="00FC636C"/>
    <w:rsid w:val="00FC7430"/>
    <w:rsid w:val="00FD3BF8"/>
    <w:rsid w:val="00FD4690"/>
    <w:rsid w:val="00FE331B"/>
    <w:rsid w:val="00FE3D33"/>
    <w:rsid w:val="00FE5267"/>
    <w:rsid w:val="00FE5769"/>
    <w:rsid w:val="00FE5D68"/>
    <w:rsid w:val="00FF08CF"/>
    <w:rsid w:val="00FF11F1"/>
    <w:rsid w:val="00FF25C0"/>
    <w:rsid w:val="00FF53C7"/>
    <w:rsid w:val="00FF5988"/>
    <w:rsid w:val="00FF6182"/>
    <w:rsid w:val="00FF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B7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15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15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5A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5AA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100FE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100FE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00F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rmal (Web)"/>
    <w:basedOn w:val="a"/>
    <w:uiPriority w:val="99"/>
    <w:rsid w:val="00AD1B1F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AD1B1F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AD1B1F"/>
    <w:rPr>
      <w:rFonts w:cs="Times New Roman"/>
      <w:i/>
      <w:iCs/>
    </w:rPr>
  </w:style>
  <w:style w:type="paragraph" w:styleId="HTML">
    <w:name w:val="HTML Preformatted"/>
    <w:basedOn w:val="a"/>
    <w:link w:val="HTML0"/>
    <w:uiPriority w:val="99"/>
    <w:rsid w:val="00AD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5AAA"/>
    <w:rPr>
      <w:rFonts w:ascii="Courier New" w:hAnsi="Courier New" w:cs="Courier New"/>
      <w:sz w:val="20"/>
      <w:szCs w:val="20"/>
    </w:rPr>
  </w:style>
  <w:style w:type="paragraph" w:styleId="a6">
    <w:name w:val="No Spacing"/>
    <w:basedOn w:val="a"/>
    <w:link w:val="a7"/>
    <w:uiPriority w:val="99"/>
    <w:qFormat/>
    <w:rsid w:val="009916F8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9916F8"/>
    <w:rPr>
      <w:rFonts w:ascii="Calibri" w:hAnsi="Calibri" w:cs="Times New Roman"/>
      <w:sz w:val="22"/>
      <w:szCs w:val="22"/>
      <w:lang w:val="en-US" w:eastAsia="en-US"/>
    </w:rPr>
  </w:style>
  <w:style w:type="paragraph" w:customStyle="1" w:styleId="a8">
    <w:name w:val="Знак"/>
    <w:basedOn w:val="a"/>
    <w:uiPriority w:val="99"/>
    <w:rsid w:val="006E19E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64480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99"/>
    <w:rsid w:val="00CA6963"/>
    <w:pPr>
      <w:tabs>
        <w:tab w:val="right" w:leader="dot" w:pos="9781"/>
      </w:tabs>
      <w:spacing w:line="360" w:lineRule="auto"/>
    </w:pPr>
  </w:style>
  <w:style w:type="paragraph" w:styleId="21">
    <w:name w:val="toc 2"/>
    <w:basedOn w:val="a"/>
    <w:next w:val="a"/>
    <w:autoRedefine/>
    <w:uiPriority w:val="99"/>
    <w:rsid w:val="00F51507"/>
    <w:pPr>
      <w:ind w:left="240"/>
    </w:pPr>
  </w:style>
  <w:style w:type="character" w:styleId="a9">
    <w:name w:val="Hyperlink"/>
    <w:basedOn w:val="a0"/>
    <w:uiPriority w:val="99"/>
    <w:rsid w:val="00F51507"/>
    <w:rPr>
      <w:rFonts w:cs="Times New Roman"/>
      <w:color w:val="0000FF"/>
      <w:u w:val="single"/>
    </w:rPr>
  </w:style>
  <w:style w:type="paragraph" w:customStyle="1" w:styleId="12">
    <w:name w:val="Знак1"/>
    <w:basedOn w:val="a"/>
    <w:uiPriority w:val="99"/>
    <w:rsid w:val="007E180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FE57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45AAA"/>
    <w:rPr>
      <w:sz w:val="24"/>
      <w:szCs w:val="24"/>
    </w:rPr>
  </w:style>
  <w:style w:type="character" w:styleId="ac">
    <w:name w:val="page number"/>
    <w:basedOn w:val="a0"/>
    <w:uiPriority w:val="99"/>
    <w:rsid w:val="00FE5769"/>
    <w:rPr>
      <w:rFonts w:cs="Times New Roman"/>
    </w:rPr>
  </w:style>
  <w:style w:type="paragraph" w:styleId="ad">
    <w:name w:val="header"/>
    <w:basedOn w:val="a"/>
    <w:link w:val="ae"/>
    <w:uiPriority w:val="99"/>
    <w:rsid w:val="00E3396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E3396E"/>
    <w:rPr>
      <w:rFonts w:cs="Times New Roman"/>
      <w:sz w:val="24"/>
      <w:szCs w:val="24"/>
    </w:rPr>
  </w:style>
  <w:style w:type="paragraph" w:styleId="af">
    <w:name w:val="Body Text Indent"/>
    <w:basedOn w:val="a"/>
    <w:link w:val="af0"/>
    <w:uiPriority w:val="99"/>
    <w:rsid w:val="00B2641C"/>
    <w:pPr>
      <w:autoSpaceDE w:val="0"/>
      <w:autoSpaceDN w:val="0"/>
      <w:ind w:firstLine="720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B2641C"/>
    <w:rPr>
      <w:rFonts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rsid w:val="0064151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45AAA"/>
    <w:rPr>
      <w:sz w:val="0"/>
      <w:szCs w:val="0"/>
    </w:rPr>
  </w:style>
  <w:style w:type="table" w:styleId="af3">
    <w:name w:val="Table Grid"/>
    <w:basedOn w:val="a1"/>
    <w:uiPriority w:val="99"/>
    <w:rsid w:val="00475025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661AEA"/>
    <w:pPr>
      <w:autoSpaceDE w:val="0"/>
      <w:autoSpaceDN w:val="0"/>
      <w:jc w:val="center"/>
    </w:pPr>
    <w:rPr>
      <w:b/>
      <w:bCs/>
      <w:sz w:val="26"/>
      <w:szCs w:val="26"/>
    </w:rPr>
  </w:style>
  <w:style w:type="character" w:customStyle="1" w:styleId="af5">
    <w:name w:val="Название Знак"/>
    <w:basedOn w:val="a0"/>
    <w:link w:val="af4"/>
    <w:uiPriority w:val="99"/>
    <w:locked/>
    <w:rsid w:val="00661AEA"/>
    <w:rPr>
      <w:rFonts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2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11</Pages>
  <Words>2825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ГП "Город Гусиноозерск"</Company>
  <LinksUpToDate>false</LinksUpToDate>
  <CharactersWithSpaces>18891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48</cp:revision>
  <cp:lastPrinted>2017-01-16T07:27:00Z</cp:lastPrinted>
  <dcterms:created xsi:type="dcterms:W3CDTF">2014-04-03T05:31:00Z</dcterms:created>
  <dcterms:modified xsi:type="dcterms:W3CDTF">2017-01-16T07:28:00Z</dcterms:modified>
</cp:coreProperties>
</file>